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C140" w14:textId="77777777" w:rsidR="00D4012A" w:rsidRPr="00F2751F" w:rsidRDefault="00D4012A" w:rsidP="00D40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1F">
        <w:rPr>
          <w:rFonts w:ascii="Times New Roman" w:hAnsi="Times New Roman" w:cs="Times New Roman"/>
          <w:b/>
          <w:sz w:val="24"/>
          <w:szCs w:val="24"/>
        </w:rPr>
        <w:t>KDEPAK, TY PTÁČKU, HNÍZDO MÁŠ</w:t>
      </w:r>
    </w:p>
    <w:p w14:paraId="3F5D6D0C" w14:textId="77777777" w:rsidR="00D4012A" w:rsidRPr="00F2751F" w:rsidRDefault="00D4012A" w:rsidP="00D40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1F">
        <w:rPr>
          <w:rFonts w:ascii="Times New Roman" w:hAnsi="Times New Roman" w:cs="Times New Roman"/>
          <w:b/>
          <w:sz w:val="24"/>
          <w:szCs w:val="24"/>
        </w:rPr>
        <w:t>ANEB</w:t>
      </w:r>
    </w:p>
    <w:p w14:paraId="7E2D330E" w14:textId="77777777" w:rsidR="00F2751F" w:rsidRPr="0017475D" w:rsidRDefault="00D4012A" w:rsidP="00174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1F">
        <w:rPr>
          <w:rFonts w:ascii="Times New Roman" w:hAnsi="Times New Roman" w:cs="Times New Roman"/>
          <w:b/>
          <w:sz w:val="24"/>
          <w:szCs w:val="24"/>
        </w:rPr>
        <w:t>PTÁCI A J</w:t>
      </w:r>
      <w:r w:rsidR="00A21D7E" w:rsidRPr="00F2751F">
        <w:rPr>
          <w:rFonts w:ascii="Times New Roman" w:hAnsi="Times New Roman" w:cs="Times New Roman"/>
          <w:b/>
          <w:sz w:val="24"/>
          <w:szCs w:val="24"/>
        </w:rPr>
        <w:t>EJICH OBYDLÍ V BOTANICKÉ ZAHRAD</w:t>
      </w:r>
      <w:r w:rsidR="00753515" w:rsidRPr="00F2751F">
        <w:rPr>
          <w:rFonts w:ascii="Times New Roman" w:hAnsi="Times New Roman" w:cs="Times New Roman"/>
          <w:b/>
          <w:sz w:val="24"/>
          <w:szCs w:val="24"/>
        </w:rPr>
        <w:t>Ě</w:t>
      </w:r>
    </w:p>
    <w:p w14:paraId="270CAE27" w14:textId="77777777" w:rsidR="00A60EC4" w:rsidRDefault="00A60EC4" w:rsidP="00A60EC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7273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Ornitolog Michael Strnad v březnu 2023 provedl v botanické zahradě pozorování a zjistil 36 druhů ptáků</w:t>
      </w:r>
      <w:r w:rsidR="00A72736" w:rsidRPr="00A7273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V botanické zahradě kromě toho žijí i handicapovaní ptáci, kteří by ve volné přírodě zahynuli.</w:t>
      </w:r>
    </w:p>
    <w:p w14:paraId="2C81D0A2" w14:textId="77777777" w:rsidR="00F76811" w:rsidRPr="002C743B" w:rsidRDefault="00F76811" w:rsidP="00A60EC4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Zdroje: Dana Křivánková: Ptáci v přírodní zahradě, opeření muzikanti, ediční centrum </w:t>
      </w:r>
    </w:p>
    <w:p w14:paraId="0B2D8EC0" w14:textId="77777777" w:rsidR="00F76811" w:rsidRPr="002C743B" w:rsidRDefault="00F76811" w:rsidP="00A60EC4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             Lipka,Brno 2021, ISBN 978-80-88212-41-6</w:t>
      </w:r>
    </w:p>
    <w:p w14:paraId="6DCA228E" w14:textId="77777777" w:rsidR="00F76811" w:rsidRPr="002C743B" w:rsidRDefault="00F76811" w:rsidP="00A60EC4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Příroda do kapsy – Ptáci ve městě, Praha 2019, </w:t>
      </w:r>
      <w:r w:rsid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český překlad Zdeněk Kymla, </w:t>
      </w: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>ISBN 978-80-7617-678-2</w:t>
      </w:r>
    </w:p>
    <w:p w14:paraId="7E9C945F" w14:textId="77777777" w:rsidR="00F76811" w:rsidRPr="002C743B" w:rsidRDefault="00F76811" w:rsidP="00A60EC4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50 našich ptáků, objevujte a určujte, expedice příroda, </w:t>
      </w:r>
      <w:r w:rsidR="002C743B"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>Mindok s.r.o., český překlad Lukáš Umáčený</w:t>
      </w:r>
    </w:p>
    <w:p w14:paraId="57F50B34" w14:textId="77777777" w:rsidR="002C743B" w:rsidRDefault="002C743B" w:rsidP="00A614B5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>Wikipedie</w:t>
      </w:r>
      <w:r w:rsidR="00F76811"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 </w:t>
      </w:r>
    </w:p>
    <w:p w14:paraId="6EBBAC1E" w14:textId="77777777" w:rsidR="002C743B" w:rsidRDefault="002C743B" w:rsidP="00A614B5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</w:p>
    <w:p w14:paraId="30C7001F" w14:textId="77777777" w:rsidR="00A60EC4" w:rsidRPr="002C743B" w:rsidRDefault="00F76811" w:rsidP="00A614B5">
      <w:pPr>
        <w:spacing w:after="0"/>
        <w:rPr>
          <w:rFonts w:ascii="Times New Roman" w:hAnsi="Times New Roman" w:cs="Times New Roman"/>
          <w:color w:val="000000"/>
          <w:sz w:val="14"/>
          <w:szCs w:val="14"/>
          <w:lang w:eastAsia="cs-CZ"/>
        </w:rPr>
      </w:pPr>
      <w:r w:rsidRPr="002C743B">
        <w:rPr>
          <w:rFonts w:ascii="Times New Roman" w:hAnsi="Times New Roman" w:cs="Times New Roman"/>
          <w:color w:val="000000"/>
          <w:sz w:val="14"/>
          <w:szCs w:val="14"/>
          <w:lang w:eastAsia="cs-CZ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6B00" w:rsidRPr="00E52CB2" w14:paraId="38B0F1B9" w14:textId="77777777" w:rsidTr="00D61B0A">
        <w:trPr>
          <w:trHeight w:val="3730"/>
        </w:trPr>
        <w:tc>
          <w:tcPr>
            <w:tcW w:w="4531" w:type="dxa"/>
          </w:tcPr>
          <w:p w14:paraId="5D5C7D9A" w14:textId="77777777" w:rsidR="00D61B0A" w:rsidRDefault="002C6B00" w:rsidP="00E4539D">
            <w:pPr>
              <w:jc w:val="both"/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</w:pPr>
            <w:r w:rsidRPr="00E52C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E636F" w:rsidRPr="00E52CB2"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        </w:t>
            </w:r>
          </w:p>
          <w:p w14:paraId="404B5CB4" w14:textId="77777777" w:rsidR="00E4539D" w:rsidRDefault="00D61B0A" w:rsidP="00E4539D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  <w:t xml:space="preserve">           </w:t>
            </w:r>
            <w:r w:rsidR="00A72736" w:rsidRPr="00E52CB2"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  <w:drawing>
                <wp:inline distT="0" distB="0" distL="0" distR="0" wp14:anchorId="6C164201" wp14:editId="2CEF1567">
                  <wp:extent cx="1746000" cy="1036800"/>
                  <wp:effectExtent l="0" t="0" r="6985" b="0"/>
                  <wp:docPr id="31" name="Obrázek 31" descr="alternativní popis obrázku chybí">
                    <a:hlinkClick xmlns:a="http://schemas.openxmlformats.org/drawingml/2006/main" r:id="rId6" tooltip="&quot;Sýkora modřin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lternativní popis obrázku chybí">
                            <a:hlinkClick r:id="rId6" tooltip="&quot;Sýkora modřin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0" t="18213" r="4953" b="18547"/>
                          <a:stretch/>
                        </pic:blipFill>
                        <pic:spPr bwMode="auto">
                          <a:xfrm>
                            <a:off x="0" y="0"/>
                            <a:ext cx="17460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636F" w:rsidRPr="00E52CB2"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2630447A" w14:textId="77777777" w:rsidR="00A72736" w:rsidRPr="00E52CB2" w:rsidRDefault="00A72736" w:rsidP="00E4539D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24BFC30E" w14:textId="77777777" w:rsidR="00B645E4" w:rsidRPr="009F74B2" w:rsidRDefault="00B645E4" w:rsidP="00B645E4">
            <w:pPr>
              <w:jc w:val="both"/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</w:pPr>
            <w:r w:rsidRPr="009F7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9F74B2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9F74B2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dutiny stromů, spáry zdí, budky. Ty jim často obsadí větší a bojovnější sýkory koňadry, proto se pro modřinky dělají budky s malým otvorem, kterým sýkory koňadry neprolezou.</w:t>
            </w:r>
          </w:p>
          <w:p w14:paraId="6BAAB58B" w14:textId="77777777" w:rsidR="002C6B00" w:rsidRPr="00D61B0A" w:rsidRDefault="002C6B00" w:rsidP="002C743B">
            <w:pPr>
              <w:jc w:val="both"/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14:paraId="0F037DF3" w14:textId="77777777" w:rsidR="00A72736" w:rsidRPr="00E52CB2" w:rsidRDefault="00A72736" w:rsidP="004D33E3">
            <w:pPr>
              <w:shd w:val="clear" w:color="auto" w:fill="B4C6E7" w:themeFill="accent5" w:themeFillTint="66"/>
              <w:rPr>
                <w:rFonts w:cstheme="minorHAnsi"/>
                <w:b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SÝKORA MODŘINKA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52CB2">
              <w:rPr>
                <w:rFonts w:cstheme="minorHAnsi"/>
                <w:i/>
                <w:iCs/>
                <w:color w:val="202122"/>
                <w:sz w:val="24"/>
                <w:szCs w:val="24"/>
              </w:rPr>
              <w:t>Cyanistes</w:t>
            </w:r>
            <w:r w:rsidR="009F74B2">
              <w:rPr>
                <w:rFonts w:cstheme="minorHAnsi"/>
                <w:i/>
                <w:iCs/>
                <w:color w:val="202122"/>
                <w:sz w:val="24"/>
                <w:szCs w:val="24"/>
              </w:rPr>
              <w:t xml:space="preserve"> </w:t>
            </w:r>
            <w:r w:rsidRPr="00E52CB2">
              <w:rPr>
                <w:rFonts w:cstheme="minorHAnsi"/>
                <w:i/>
                <w:iCs/>
                <w:color w:val="202122"/>
                <w:sz w:val="24"/>
                <w:szCs w:val="24"/>
              </w:rPr>
              <w:t>caeruleus</w:t>
            </w:r>
          </w:p>
          <w:p w14:paraId="14038ED9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4B2">
              <w:rPr>
                <w:rFonts w:ascii="Times New Roman" w:hAnsi="Times New Roman" w:cs="Times New Roman"/>
                <w:sz w:val="24"/>
                <w:szCs w:val="24"/>
              </w:rPr>
              <w:t>11-12cm</w:t>
            </w:r>
          </w:p>
          <w:p w14:paraId="678BDDD1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74B2">
              <w:rPr>
                <w:rFonts w:ascii="Times New Roman" w:hAnsi="Times New Roman" w:cs="Times New Roman"/>
                <w:sz w:val="24"/>
                <w:szCs w:val="24"/>
              </w:rPr>
              <w:t>pavouci, drobný hmyz, ovoce, bobule, semena, pupeny, části květů</w:t>
            </w:r>
            <w:r w:rsidR="00D61B0A">
              <w:rPr>
                <w:rFonts w:ascii="Times New Roman" w:hAnsi="Times New Roman" w:cs="Times New Roman"/>
                <w:sz w:val="24"/>
                <w:szCs w:val="24"/>
              </w:rPr>
              <w:t>. V zimě si hledá potravu v hejnech společně s dalšími menšími druhy (až 30 jedinců).</w:t>
            </w:r>
          </w:p>
          <w:p w14:paraId="7BC98399" w14:textId="0913BF66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74B2">
              <w:rPr>
                <w:rFonts w:ascii="Times New Roman" w:hAnsi="Times New Roman" w:cs="Times New Roman"/>
                <w:sz w:val="24"/>
                <w:szCs w:val="24"/>
              </w:rPr>
              <w:t>světlé listnaté lesy, parky, zahrady, aleje</w:t>
            </w:r>
          </w:p>
          <w:p w14:paraId="7CCA7B44" w14:textId="77777777" w:rsidR="002C743B" w:rsidRDefault="00B645E4" w:rsidP="002C743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B645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DE76C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přezimuje u nás</w:t>
            </w:r>
            <w:r w:rsidR="002C743B" w:rsidRPr="009F7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7EE7D51D" w14:textId="77777777" w:rsidR="002C743B" w:rsidRPr="009F74B2" w:rsidRDefault="002C743B" w:rsidP="002C74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9F7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9F74B2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od půli dubna do začátku května.</w:t>
            </w:r>
            <w:r>
              <w:rPr>
                <w:rFonts w:ascii="Arial" w:hAnsi="Arial" w:cs="Arial"/>
                <w:color w:val="202122"/>
              </w:rPr>
              <w:t xml:space="preserve"> </w:t>
            </w:r>
            <w:r w:rsidRPr="003E3983">
              <w:rPr>
                <w:rFonts w:ascii="Times New Roman" w:hAnsi="Times New Roman" w:cs="Times New Roman"/>
                <w:color w:val="202122"/>
              </w:rPr>
              <w:t>Mláďata jsou krmena oběma rodiči a hnízdo opouštějí ve stáří 15–23 dnů. S rodiči setrvávají i přes zimu a poprvé hnízdí ve druhém kalendářním roce života</w:t>
            </w:r>
            <w:r>
              <w:rPr>
                <w:rFonts w:ascii="Arial" w:hAnsi="Arial" w:cs="Arial"/>
                <w:color w:val="202122"/>
              </w:rPr>
              <w:t>.</w:t>
            </w:r>
          </w:p>
          <w:p w14:paraId="1EE7ABA7" w14:textId="77777777" w:rsidR="00753515" w:rsidRPr="00D61B0A" w:rsidRDefault="00753515" w:rsidP="00D61B0A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</w:p>
        </w:tc>
      </w:tr>
    </w:tbl>
    <w:p w14:paraId="773607B1" w14:textId="77777777" w:rsidR="00DF2D25" w:rsidRPr="00E52CB2" w:rsidRDefault="00DF2D25" w:rsidP="002C6B00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F6A34" w:rsidRPr="00E52CB2" w14:paraId="3E6E14BF" w14:textId="77777777" w:rsidTr="005F6A34">
        <w:tc>
          <w:tcPr>
            <w:tcW w:w="4531" w:type="dxa"/>
          </w:tcPr>
          <w:p w14:paraId="6ED2080F" w14:textId="77777777" w:rsidR="00A21D7E" w:rsidRPr="00E52CB2" w:rsidRDefault="00A21D7E" w:rsidP="00E90712">
            <w:pPr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</w:pPr>
            <w:r w:rsidRPr="00E52CB2">
              <w:rPr>
                <w:rFonts w:cstheme="minorHAnsi"/>
                <w:noProof/>
                <w:color w:val="3366CC"/>
                <w:sz w:val="20"/>
                <w:szCs w:val="20"/>
                <w:lang w:eastAsia="cs-CZ"/>
              </w:rPr>
              <w:t xml:space="preserve">          </w:t>
            </w:r>
          </w:p>
          <w:p w14:paraId="0A8C23E9" w14:textId="77777777" w:rsidR="00A21D7E" w:rsidRPr="00E52CB2" w:rsidRDefault="00D61B0A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           </w:t>
            </w:r>
            <w:r w:rsidR="0017475D" w:rsidRPr="00E52CB2">
              <w:rPr>
                <w:rFonts w:cstheme="minorHAnsi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B14DFC4" wp14:editId="1AD949C2">
                  <wp:extent cx="1555200" cy="1072800"/>
                  <wp:effectExtent l="0" t="0" r="6985" b="0"/>
                  <wp:docPr id="63" name="Obrázek 6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undefin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3" t="11371" r="23610" b="18178"/>
                          <a:stretch/>
                        </pic:blipFill>
                        <pic:spPr bwMode="auto">
                          <a:xfrm>
                            <a:off x="0" y="0"/>
                            <a:ext cx="15552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4A49E2" w14:textId="77777777" w:rsidR="00B645E4" w:rsidRPr="00D61B0A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61B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D61B0A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DE76C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dutiny stromů, v budkách a raději pospoltěv koloniích – víc budek vedle sebe</w:t>
            </w:r>
          </w:p>
          <w:p w14:paraId="66012B55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61B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D61B0A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DE76C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od dubna do července</w:t>
            </w:r>
          </w:p>
          <w:p w14:paraId="55E8399D" w14:textId="5C642607" w:rsidR="00DE76CC" w:rsidRPr="00DE76CC" w:rsidRDefault="00DE76CC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E76C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Páry jsou trvalé a setrvávají spolu po několik let</w:t>
            </w:r>
            <w:r w:rsidR="005B7309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.</w:t>
            </w:r>
          </w:p>
          <w:p w14:paraId="48F71ECA" w14:textId="77777777" w:rsidR="00A21D7E" w:rsidRPr="00E52CB2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4B6514A8" w14:textId="77777777" w:rsidR="00A21D7E" w:rsidRPr="00E52CB2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7FD652BC" w14:textId="77777777" w:rsidR="00A21D7E" w:rsidRPr="00E52CB2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5C30F11A" w14:textId="77777777" w:rsidR="00A21D7E" w:rsidRPr="00E52CB2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5C9E678F" w14:textId="77777777" w:rsidR="00A21D7E" w:rsidRPr="00E52CB2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43F7AF1E" w14:textId="77777777" w:rsidR="00A21D7E" w:rsidRPr="00DE76CC" w:rsidRDefault="00A21D7E" w:rsidP="00E90712">
            <w:pPr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14:paraId="1005E765" w14:textId="77777777" w:rsidR="0017475D" w:rsidRPr="0017475D" w:rsidRDefault="0017475D" w:rsidP="004D33E3">
            <w:pPr>
              <w:shd w:val="clear" w:color="auto" w:fill="ED7D31" w:themeFill="accent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75D">
              <w:rPr>
                <w:rFonts w:ascii="Times New Roman" w:hAnsi="Times New Roman" w:cs="Times New Roman"/>
                <w:b/>
                <w:sz w:val="24"/>
                <w:szCs w:val="24"/>
              </w:rPr>
              <w:t>VRABEC POLNÍ</w:t>
            </w:r>
            <w:r w:rsidRPr="00174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33E3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ED7D31" w:themeFill="accent2"/>
              </w:rPr>
              <w:t>Passer montanus</w:t>
            </w:r>
          </w:p>
          <w:p w14:paraId="4D8ACAD5" w14:textId="77777777" w:rsidR="00A21D7E" w:rsidRPr="0017475D" w:rsidRDefault="00A21D7E" w:rsidP="00AA0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942F9C" w14:textId="77777777" w:rsidR="00B645E4" w:rsidRDefault="00B645E4" w:rsidP="005B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D00">
              <w:rPr>
                <w:rFonts w:ascii="Times New Roman" w:hAnsi="Times New Roman" w:cs="Times New Roman"/>
                <w:sz w:val="24"/>
                <w:szCs w:val="24"/>
              </w:rPr>
              <w:t>13 cm</w:t>
            </w:r>
            <w:r w:rsidR="00DE76CC">
              <w:rPr>
                <w:rFonts w:ascii="Times New Roman" w:hAnsi="Times New Roman" w:cs="Times New Roman"/>
                <w:sz w:val="24"/>
                <w:szCs w:val="24"/>
              </w:rPr>
              <w:t>, má černou skvrnu pod okem, tím se liší od vrabce domácího.</w:t>
            </w:r>
          </w:p>
          <w:p w14:paraId="2FF35288" w14:textId="55A27243" w:rsidR="00B645E4" w:rsidRDefault="00B645E4" w:rsidP="005B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2D00">
              <w:rPr>
                <w:rFonts w:ascii="Times New Roman" w:hAnsi="Times New Roman" w:cs="Times New Roman"/>
                <w:sz w:val="24"/>
                <w:szCs w:val="24"/>
              </w:rPr>
              <w:t>semena plevelů, zrním, hmyz, pavouci</w:t>
            </w:r>
            <w:r w:rsidR="00DE76CC">
              <w:rPr>
                <w:rFonts w:ascii="Arial" w:hAnsi="Arial" w:cs="Arial"/>
                <w:color w:val="202122"/>
                <w:shd w:val="clear" w:color="auto" w:fill="FFFFFF"/>
              </w:rPr>
              <w:t xml:space="preserve"> </w:t>
            </w:r>
            <w:r w:rsidR="00DE76CC" w:rsidRPr="00DE76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Potrava je převážně rostlinná, méně je zastoupena i živočišná složka. V porovnání s vrabcem domácím konzumuje více semen </w:t>
            </w:r>
            <w:hyperlink r:id="rId9" w:tooltip="Plevel" w:history="1">
              <w:r w:rsidR="00DE76CC" w:rsidRPr="00DE76C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plevelů</w:t>
              </w:r>
            </w:hyperlink>
            <w:r w:rsidR="00DE76CC" w:rsidRPr="00DE76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než </w:t>
            </w:r>
            <w:hyperlink r:id="rId10" w:tooltip="Kulturní rostliny" w:history="1">
              <w:r w:rsidR="00DE76CC" w:rsidRPr="00DE76C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kulturních rostlin</w:t>
              </w:r>
            </w:hyperlink>
            <w:r w:rsidR="00DE76CC" w:rsidRPr="00DE76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 neoklovává </w:t>
            </w:r>
            <w:hyperlink r:id="rId11" w:tooltip="Ovoce" w:history="1">
              <w:r w:rsidR="00DE76CC" w:rsidRPr="00DE76C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ovoce</w:t>
              </w:r>
            </w:hyperlink>
            <w:r w:rsidR="00DE76CC" w:rsidRPr="00DE76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škody páchané na zemědělských plodinách jsou tak znatelně nižší než u vrabce domácího</w:t>
            </w:r>
          </w:p>
          <w:p w14:paraId="24B20399" w14:textId="77777777" w:rsidR="00B645E4" w:rsidRDefault="00B645E4" w:rsidP="005B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2D00">
              <w:rPr>
                <w:rFonts w:ascii="Times New Roman" w:hAnsi="Times New Roman" w:cs="Times New Roman"/>
                <w:sz w:val="24"/>
                <w:szCs w:val="24"/>
              </w:rPr>
              <w:t>zemědělská krajina, pře</w:t>
            </w:r>
            <w:r w:rsidR="00DE76CC">
              <w:rPr>
                <w:rFonts w:ascii="Times New Roman" w:hAnsi="Times New Roman" w:cs="Times New Roman"/>
                <w:sz w:val="24"/>
                <w:szCs w:val="24"/>
              </w:rPr>
              <w:t xml:space="preserve">dměstí, ale ve městech je vzácný. Sídlí spíše na venkovských zahradách. </w:t>
            </w:r>
          </w:p>
          <w:p w14:paraId="5C40D667" w14:textId="77777777" w:rsidR="00DE76CC" w:rsidRPr="00DE76CC" w:rsidRDefault="00B645E4" w:rsidP="005B730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B645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DE76CC" w:rsidRPr="00DE76C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přezimuje u nás</w:t>
            </w:r>
          </w:p>
        </w:tc>
      </w:tr>
    </w:tbl>
    <w:p w14:paraId="201EA95F" w14:textId="77777777" w:rsidR="00E1776D" w:rsidRDefault="00E1776D" w:rsidP="005F6A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46E03" w14:textId="77777777" w:rsidR="00DE76CC" w:rsidRDefault="00DE76CC" w:rsidP="005F6A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D5463" w14:textId="77777777" w:rsidR="00DE76CC" w:rsidRDefault="00DE76CC" w:rsidP="005F6A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83164E" w14:paraId="13A3689C" w14:textId="77777777" w:rsidTr="00145C57">
        <w:tc>
          <w:tcPr>
            <w:tcW w:w="4673" w:type="dxa"/>
          </w:tcPr>
          <w:p w14:paraId="3F6B3800" w14:textId="77777777" w:rsidR="0083164E" w:rsidRDefault="00AA0412" w:rsidP="00E6728A">
            <w:pPr>
              <w:jc w:val="both"/>
              <w:rPr>
                <w:noProof/>
                <w:color w:val="3366CC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1CEF4C27" wp14:editId="12145F53">
                  <wp:extent cx="1263600" cy="846000"/>
                  <wp:effectExtent l="0" t="0" r="0" b="0"/>
                  <wp:docPr id="90" name="Obrázek 90" descr="Kos mizí z českých zahrad, podle ochránců kvůli viru Usutu. Ve středních Čechách pták skoro vyhyn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Kos mizí z českých zahrad, podle ochránců kvůli viru Usutu. Ve středních Čechách pták skoro vyhynu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3" t="18500" r="10000" b="7750"/>
                          <a:stretch/>
                        </pic:blipFill>
                        <pic:spPr bwMode="auto">
                          <a:xfrm>
                            <a:off x="0" y="0"/>
                            <a:ext cx="1263600" cy="8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21D7E">
              <w:rPr>
                <w:noProof/>
                <w:color w:val="3366CC"/>
                <w:sz w:val="19"/>
                <w:szCs w:val="19"/>
                <w:lang w:eastAsia="cs-CZ"/>
              </w:rPr>
              <w:t xml:space="preserve">          </w:t>
            </w:r>
            <w:r>
              <w:rPr>
                <w:noProof/>
                <w:color w:val="3366CC"/>
                <w:sz w:val="19"/>
                <w:szCs w:val="19"/>
                <w:lang w:eastAsia="cs-CZ"/>
              </w:rPr>
              <w:drawing>
                <wp:inline distT="0" distB="0" distL="0" distR="0" wp14:anchorId="4C7F28B4" wp14:editId="4549559C">
                  <wp:extent cx="1089992" cy="810260"/>
                  <wp:effectExtent l="0" t="0" r="0" b="8890"/>
                  <wp:docPr id="79" name="Obrázek 79" descr="alternativní popis obrázku chybí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lternativní popis obrázku chybí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7" t="9328" r="6201" b="9325"/>
                          <a:stretch/>
                        </pic:blipFill>
                        <pic:spPr bwMode="auto">
                          <a:xfrm>
                            <a:off x="0" y="0"/>
                            <a:ext cx="1094794" cy="81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503045" w14:textId="77777777" w:rsidR="00542574" w:rsidRPr="00542574" w:rsidRDefault="00542574" w:rsidP="00E672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  <w:lang w:eastAsia="cs-CZ"/>
              </w:rPr>
              <w:t>s</w:t>
            </w:r>
            <w:r w:rsidRPr="0054257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  <w:lang w:eastAsia="cs-CZ"/>
              </w:rPr>
              <w:t>ameček                                        samička</w:t>
            </w:r>
          </w:p>
          <w:p w14:paraId="1258797F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657A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657A9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657A97" w:rsidRPr="00657A9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na stromě, keřích, ve výklencích zdí. V botanické </w:t>
            </w:r>
            <w:r w:rsidR="00542574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zahradě  hnízdil ve</w:t>
            </w:r>
            <w:r w:rsidR="00657A97" w:rsidRPr="00657A9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větvích eukalyptu ve skleníku (ještě před rekonstrukcí). </w:t>
            </w:r>
          </w:p>
          <w:p w14:paraId="6739B9FA" w14:textId="77777777" w:rsidR="00657A97" w:rsidRPr="00657A97" w:rsidRDefault="00657A97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657A9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96621CE" wp14:editId="4E2BB766">
                  <wp:extent cx="1202400" cy="1112400"/>
                  <wp:effectExtent l="0" t="0" r="0" b="0"/>
                  <wp:docPr id="2" name="Zástupný symbol pro obsah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ástupný symbol pro obsah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" t="12320" r="8730" b="24808"/>
                          <a:stretch/>
                        </pic:blipFill>
                        <pic:spPr bwMode="auto">
                          <a:xfrm>
                            <a:off x="0" y="0"/>
                            <a:ext cx="1202400" cy="111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3983" w:rsidRPr="003E3983">
              <w:rPr>
                <w:noProof/>
                <w:lang w:eastAsia="cs-CZ"/>
              </w:rPr>
              <w:t xml:space="preserve"> </w:t>
            </w:r>
            <w:r w:rsidR="003E3983">
              <w:rPr>
                <w:noProof/>
                <w:lang w:eastAsia="cs-CZ"/>
              </w:rPr>
              <w:t xml:space="preserve">    </w:t>
            </w:r>
            <w:r w:rsidR="003E3983" w:rsidRPr="003E398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E279C8B" wp14:editId="50AD6E31">
                  <wp:extent cx="1339200" cy="1072800"/>
                  <wp:effectExtent l="0" t="0" r="0" b="0"/>
                  <wp:docPr id="3" name="Zástupný symbol pro obsah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ástupný symbol pro obsah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63" r="6776" b="16427"/>
                          <a:stretch/>
                        </pic:blipFill>
                        <pic:spPr bwMode="auto">
                          <a:xfrm>
                            <a:off x="0" y="0"/>
                            <a:ext cx="1339200" cy="107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A0988B" w14:textId="77777777" w:rsidR="00753515" w:rsidRPr="004D33E3" w:rsidRDefault="00B645E4" w:rsidP="00AA041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3E39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3E398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657A97" w:rsidRPr="003E398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od půli března do června</w:t>
            </w:r>
          </w:p>
        </w:tc>
        <w:tc>
          <w:tcPr>
            <w:tcW w:w="4389" w:type="dxa"/>
          </w:tcPr>
          <w:p w14:paraId="2808D57A" w14:textId="77777777" w:rsidR="00AA0412" w:rsidRPr="0017475D" w:rsidRDefault="00AA0412" w:rsidP="004D33E3">
            <w:pPr>
              <w:shd w:val="clear" w:color="auto" w:fill="D0CECE" w:themeFill="background2" w:themeFillShade="E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 ČERNÝ </w:t>
            </w:r>
            <w:r w:rsidRPr="0017475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Turdus merula</w:t>
            </w:r>
          </w:p>
          <w:p w14:paraId="75F28002" w14:textId="77777777" w:rsidR="00A21D7E" w:rsidRDefault="00A21D7E" w:rsidP="005F6A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5D2FF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97">
              <w:rPr>
                <w:rFonts w:ascii="Times New Roman" w:hAnsi="Times New Roman" w:cs="Times New Roman"/>
                <w:sz w:val="24"/>
                <w:szCs w:val="24"/>
              </w:rPr>
              <w:t>24 – 29 cm</w:t>
            </w:r>
          </w:p>
          <w:p w14:paraId="0D1C6DA9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3983">
              <w:rPr>
                <w:rFonts w:ascii="Times New Roman" w:hAnsi="Times New Roman" w:cs="Times New Roman"/>
                <w:sz w:val="24"/>
                <w:szCs w:val="24"/>
              </w:rPr>
              <w:t>červi, hmyz, pavouci, šneci, ovoce, bobule, v zimě semena a ovesné vločky</w:t>
            </w:r>
          </w:p>
          <w:p w14:paraId="16A7AAF6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3983">
              <w:rPr>
                <w:rFonts w:ascii="Times New Roman" w:hAnsi="Times New Roman" w:cs="Times New Roman"/>
                <w:sz w:val="24"/>
                <w:szCs w:val="24"/>
              </w:rPr>
              <w:t>husté a vlhké lesy, ale dnes i ve městech, když je dost zeleně.</w:t>
            </w:r>
          </w:p>
          <w:p w14:paraId="39566C8B" w14:textId="77777777" w:rsidR="003E3983" w:rsidRPr="00542574" w:rsidRDefault="0054257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V českých zemích pronikali první kosové do měst v druhé polovině 19. století.</w:t>
            </w:r>
          </w:p>
          <w:p w14:paraId="438EEDC8" w14:textId="77777777" w:rsidR="00B645E4" w:rsidRPr="00231B7B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F0F7" w14:textId="540655BF" w:rsidR="00B645E4" w:rsidRPr="00B645E4" w:rsidRDefault="00B645E4" w:rsidP="00B645E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B645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542574">
              <w:rPr>
                <w:rFonts w:ascii="Times New Roman" w:hAnsi="Times New Roman" w:cs="Times New Roman"/>
                <w:sz w:val="24"/>
                <w:szCs w:val="24"/>
              </w:rPr>
              <w:t>Kosi, kteří žijí v lesích, jsou často tažní</w:t>
            </w:r>
            <w:r w:rsidR="00542574"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do zimovišť odlétají v </w:t>
            </w:r>
            <w:hyperlink r:id="rId17" w:tooltip="Listopad" w:history="1">
              <w:r w:rsidR="00542574" w:rsidRPr="00542574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listopadu</w:t>
              </w:r>
            </w:hyperlink>
            <w:r w:rsidR="00542574"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542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2574"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vracejí</w:t>
            </w:r>
            <w:r w:rsid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</w:t>
            </w:r>
            <w:r w:rsidR="00542574"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 přelomu </w:t>
            </w:r>
            <w:hyperlink r:id="rId18" w:tooltip="Březen" w:history="1">
              <w:r w:rsidR="00542574" w:rsidRPr="00542574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března</w:t>
              </w:r>
            </w:hyperlink>
            <w:r w:rsidR="00542574"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a dubna; </w:t>
            </w:r>
            <w:r w:rsidR="00542574">
              <w:rPr>
                <w:rFonts w:ascii="Times New Roman" w:hAnsi="Times New Roman" w:cs="Times New Roman"/>
                <w:sz w:val="24"/>
                <w:szCs w:val="24"/>
              </w:rPr>
              <w:t>Městští kosi</w:t>
            </w:r>
            <w:r w:rsidR="00542574" w:rsidRPr="003E398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42574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většinou přezimují</w:t>
            </w:r>
            <w:r w:rsidR="003E3983" w:rsidRPr="003E398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u nás</w:t>
            </w:r>
            <w:r w:rsidR="005B730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.</w:t>
            </w:r>
          </w:p>
          <w:p w14:paraId="38DD0F5E" w14:textId="77777777" w:rsidR="006C5E0D" w:rsidRPr="00542574" w:rsidRDefault="00542574" w:rsidP="005F6A3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Ptáci z Čech a severní Moravy zimují u </w:t>
            </w:r>
            <w:hyperlink r:id="rId19" w:tooltip="Atlantský oceán" w:history="1">
              <w:r w:rsidRPr="00542574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Atlantiku</w:t>
              </w:r>
            </w:hyperlink>
            <w:r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jihomoravští kosi odlétají do </w:t>
            </w:r>
            <w:hyperlink r:id="rId20" w:tooltip="Středomoří" w:history="1">
              <w:r w:rsidRPr="00542574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Středomoří</w:t>
              </w:r>
            </w:hyperlink>
            <w:r w:rsidRPr="00542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83164E" w14:paraId="411405AA" w14:textId="77777777" w:rsidTr="00145C57">
        <w:tc>
          <w:tcPr>
            <w:tcW w:w="4673" w:type="dxa"/>
          </w:tcPr>
          <w:p w14:paraId="7EF0EBE1" w14:textId="77777777" w:rsidR="00B645E4" w:rsidRPr="004D33E3" w:rsidRDefault="00B645E4" w:rsidP="00B645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24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</w:p>
          <w:p w14:paraId="7B961451" w14:textId="77777777" w:rsidR="009524E5" w:rsidRPr="009524E5" w:rsidRDefault="009524E5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V dutinách stromů, které měkce vystele. </w:t>
            </w:r>
            <w:r w:rsidR="00542574"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 botanické zahradě si našel netradiční místo k</w:t>
            </w:r>
            <w:r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 bydlení – v dřevěné soše na skalce. </w:t>
            </w:r>
          </w:p>
          <w:p w14:paraId="479651C0" w14:textId="77777777" w:rsidR="00542574" w:rsidRPr="009524E5" w:rsidRDefault="009524E5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         </w:t>
            </w:r>
            <w:r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86924A5" wp14:editId="64AF956C">
                  <wp:extent cx="1202400" cy="1602000"/>
                  <wp:effectExtent l="0" t="0" r="0" b="0"/>
                  <wp:docPr id="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00" cy="16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B02FF" w14:textId="77777777" w:rsidR="00B645E4" w:rsidRPr="009524E5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9524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duben</w:t>
            </w:r>
          </w:p>
          <w:p w14:paraId="433EDF15" w14:textId="77777777" w:rsidR="004D33E3" w:rsidRPr="00B70B1E" w:rsidRDefault="004D33E3" w:rsidP="00AA04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24E5">
              <w:rPr>
                <w:rFonts w:ascii="Times New Roman" w:hAnsi="Times New Roman" w:cs="Times New Roman"/>
                <w:sz w:val="24"/>
                <w:szCs w:val="24"/>
              </w:rPr>
              <w:t>Do kůry stromů se pevně zasekne drápky, opírá s o ocas a zobákem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524E5">
              <w:rPr>
                <w:rFonts w:ascii="Times New Roman" w:hAnsi="Times New Roman" w:cs="Times New Roman"/>
                <w:sz w:val="24"/>
                <w:szCs w:val="24"/>
              </w:rPr>
              <w:t>ve –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úderů za 2 sekundy „víření bubnů“ -v</w:t>
            </w:r>
            <w:r w:rsidRPr="009524E5">
              <w:rPr>
                <w:rFonts w:ascii="Times New Roman" w:hAnsi="Times New Roman" w:cs="Times New Roman"/>
                <w:sz w:val="24"/>
                <w:szCs w:val="24"/>
              </w:rPr>
              <w:t xml:space="preserve">ábí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9524E5">
              <w:rPr>
                <w:rFonts w:ascii="Times New Roman" w:hAnsi="Times New Roman" w:cs="Times New Roman"/>
                <w:sz w:val="24"/>
                <w:szCs w:val="24"/>
              </w:rPr>
              <w:t>samičky a ohraničuje si území.</w:t>
            </w:r>
          </w:p>
        </w:tc>
        <w:tc>
          <w:tcPr>
            <w:tcW w:w="4389" w:type="dxa"/>
          </w:tcPr>
          <w:p w14:paraId="5E00F893" w14:textId="77777777" w:rsidR="00AE0313" w:rsidRDefault="00AA0412" w:rsidP="004D33E3">
            <w:pPr>
              <w:shd w:val="clear" w:color="auto" w:fill="FF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STRAKAPOUD </w:t>
            </w:r>
            <w:r w:rsidR="00357B70" w:rsidRPr="0017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VELKÝ </w:t>
            </w:r>
            <w:r w:rsidRPr="004D33E3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0000"/>
              </w:rPr>
              <w:t>Dendrocopos</w:t>
            </w:r>
            <w:r w:rsidRPr="0017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4E5" w:rsidRPr="009524E5">
              <w:rPr>
                <w:rFonts w:ascii="Times New Roman" w:hAnsi="Times New Roman" w:cs="Times New Roman"/>
                <w:i/>
                <w:sz w:val="24"/>
                <w:szCs w:val="24"/>
              </w:rPr>
              <w:t>major</w:t>
            </w:r>
          </w:p>
          <w:p w14:paraId="664D1856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4E5">
              <w:rPr>
                <w:rFonts w:ascii="Times New Roman" w:hAnsi="Times New Roman" w:cs="Times New Roman"/>
                <w:sz w:val="24"/>
                <w:szCs w:val="24"/>
              </w:rPr>
              <w:t>22 – 24 cm</w:t>
            </w:r>
          </w:p>
          <w:p w14:paraId="36AB7B87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24E5">
              <w:rPr>
                <w:rFonts w:ascii="Times New Roman" w:hAnsi="Times New Roman" w:cs="Times New Roman"/>
                <w:sz w:val="24"/>
                <w:szCs w:val="24"/>
              </w:rPr>
              <w:t>hmyz, larvy, ořechy, bobule, semena</w:t>
            </w:r>
          </w:p>
          <w:p w14:paraId="6BAEAD2D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24E5">
              <w:rPr>
                <w:rFonts w:ascii="Times New Roman" w:hAnsi="Times New Roman" w:cs="Times New Roman"/>
                <w:sz w:val="24"/>
                <w:szCs w:val="24"/>
              </w:rPr>
              <w:t>lesy, parky, zahrady se stromy</w:t>
            </w:r>
          </w:p>
          <w:p w14:paraId="27368DF6" w14:textId="77777777" w:rsidR="00B645E4" w:rsidRPr="00B645E4" w:rsidRDefault="00B645E4" w:rsidP="00B645E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B645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9524E5" w:rsidRPr="009524E5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přezimuje u nás</w:t>
            </w:r>
          </w:p>
          <w:p w14:paraId="72F0DE85" w14:textId="77777777" w:rsidR="00B645E4" w:rsidRDefault="00B645E4" w:rsidP="006C5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59173" w14:textId="77777777" w:rsidR="009524E5" w:rsidRDefault="004D33E3" w:rsidP="004D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4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3F043503" wp14:editId="1F7299B2">
                  <wp:extent cx="1681200" cy="1346400"/>
                  <wp:effectExtent l="0" t="0" r="0" b="6350"/>
                  <wp:docPr id="1026" name="Picture 2" descr="undefine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undefine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00" cy="13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F9A972" w14:textId="77777777" w:rsidR="004D33E3" w:rsidRDefault="004D33E3" w:rsidP="004D3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62486" w14:textId="77777777" w:rsidR="004D33E3" w:rsidRPr="004D33E3" w:rsidRDefault="004D33E3" w:rsidP="004D33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samička                              sameček </w:t>
            </w:r>
          </w:p>
        </w:tc>
      </w:tr>
      <w:tr w:rsidR="00AA0412" w:rsidRPr="00E52CB2" w14:paraId="684F6484" w14:textId="77777777" w:rsidTr="00145C57">
        <w:tc>
          <w:tcPr>
            <w:tcW w:w="4673" w:type="dxa"/>
          </w:tcPr>
          <w:p w14:paraId="382A348F" w14:textId="77777777" w:rsidR="00B71C01" w:rsidRDefault="00B71C01" w:rsidP="005F6A34">
            <w:pPr>
              <w:jc w:val="both"/>
              <w:rPr>
                <w:noProof/>
                <w:lang w:eastAsia="cs-CZ"/>
              </w:rPr>
            </w:pPr>
          </w:p>
          <w:p w14:paraId="462F17B5" w14:textId="77777777" w:rsidR="000555CD" w:rsidRPr="00E52CB2" w:rsidRDefault="00B71C01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A7F00D5" wp14:editId="454FA393">
                  <wp:extent cx="1846800" cy="1245600"/>
                  <wp:effectExtent l="0" t="0" r="1270" b="0"/>
                  <wp:docPr id="1" name="Obrázek 1" descr="alternativní popis obrázku chy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ernativní popis obrázku chyb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12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</w:t>
            </w:r>
            <w:r w:rsidRPr="00C67BB9">
              <w:rPr>
                <w:rFonts w:ascii="Times New Roman" w:hAnsi="Times New Roman" w:cs="Times New Roman"/>
                <w:noProof/>
                <w:lang w:eastAsia="cs-CZ"/>
              </w:rPr>
              <w:t xml:space="preserve">samci </w:t>
            </w:r>
          </w:p>
          <w:p w14:paraId="17AD58B7" w14:textId="77777777" w:rsidR="002D795C" w:rsidRPr="00B71C01" w:rsidRDefault="00A21D7E" w:rsidP="00B71C0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 w:rsidRPr="00E52CB2"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</w:t>
            </w:r>
            <w:r w:rsidR="002D795C" w:rsidRPr="00B71C0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="002D795C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dutiny stromů,a zdí, budky</w:t>
            </w:r>
          </w:p>
          <w:p w14:paraId="703135C6" w14:textId="77777777" w:rsidR="002D795C" w:rsidRPr="00B71C01" w:rsidRDefault="002D795C" w:rsidP="002D79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B71C0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na přelomu dubna a května</w:t>
            </w:r>
          </w:p>
          <w:p w14:paraId="2AE8F035" w14:textId="77777777" w:rsidR="00AA0412" w:rsidRPr="00B71C01" w:rsidRDefault="00B71C01" w:rsidP="00A60EC4">
            <w:pPr>
              <w:shd w:val="clear" w:color="auto" w:fill="FFFFFF"/>
              <w:spacing w:before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B71C01">
              <w:rPr>
                <w:rFonts w:ascii="Times New Roman" w:hAnsi="Times New Roman" w:cs="Times New Roman"/>
                <w:noProof/>
                <w:lang w:eastAsia="cs-CZ"/>
              </w:rPr>
              <w:t>Dokáže imitovat zvuky –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 </w:t>
            </w:r>
            <w:r w:rsidRPr="00B71C01">
              <w:rPr>
                <w:rFonts w:ascii="Times New Roman" w:hAnsi="Times New Roman" w:cs="Times New Roman"/>
                <w:noProof/>
                <w:lang w:eastAsia="cs-CZ"/>
              </w:rPr>
              <w:t>i jiné ptáky a lidskou řeč.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 </w:t>
            </w:r>
            <w:r w:rsidR="00C67BB9">
              <w:rPr>
                <w:rFonts w:ascii="Times New Roman" w:hAnsi="Times New Roman" w:cs="Times New Roman"/>
                <w:noProof/>
                <w:lang w:eastAsia="cs-CZ"/>
              </w:rPr>
              <w:t xml:space="preserve">Pojmenování „špaček“ prý souvisí se slovem „uštěpačný“, tedy posměváček. </w:t>
            </w:r>
          </w:p>
        </w:tc>
        <w:tc>
          <w:tcPr>
            <w:tcW w:w="4389" w:type="dxa"/>
          </w:tcPr>
          <w:p w14:paraId="4553DDB9" w14:textId="77777777" w:rsidR="002D795C" w:rsidRDefault="00B71C01" w:rsidP="00E35C00">
            <w:pPr>
              <w:shd w:val="clear" w:color="auto" w:fill="A5A5A5" w:themeFill="accent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ŠPAČEK OBECNÝ</w:t>
            </w:r>
            <w:r w:rsidRPr="00E35C00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C67BB9" w:rsidRPr="00E35C00">
              <w:rPr>
                <w:rFonts w:ascii="Times New Roman" w:hAnsi="Times New Roman" w:cs="Times New Roman"/>
                <w:i/>
                <w:sz w:val="24"/>
                <w:szCs w:val="24"/>
              </w:rPr>
              <w:t>urn</w:t>
            </w:r>
            <w:r w:rsidR="002D795C" w:rsidRPr="00E35C00">
              <w:rPr>
                <w:rFonts w:ascii="Times New Roman" w:hAnsi="Times New Roman" w:cs="Times New Roman"/>
                <w:i/>
                <w:sz w:val="24"/>
                <w:szCs w:val="24"/>
              </w:rPr>
              <w:t>us vulgaris</w:t>
            </w:r>
          </w:p>
          <w:p w14:paraId="3D6DCC16" w14:textId="77777777" w:rsidR="002D795C" w:rsidRDefault="002D795C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01">
              <w:rPr>
                <w:rFonts w:ascii="Times New Roman" w:hAnsi="Times New Roman" w:cs="Times New Roman"/>
                <w:sz w:val="24"/>
                <w:szCs w:val="24"/>
              </w:rPr>
              <w:t>19 – 22cm</w:t>
            </w:r>
          </w:p>
          <w:p w14:paraId="383B4594" w14:textId="77777777" w:rsidR="002D795C" w:rsidRDefault="002D795C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1C01">
              <w:rPr>
                <w:rFonts w:ascii="Times New Roman" w:hAnsi="Times New Roman" w:cs="Times New Roman"/>
                <w:sz w:val="24"/>
                <w:szCs w:val="24"/>
              </w:rPr>
              <w:t>hmyz, pavouci, červi, šneci, bobule</w:t>
            </w:r>
          </w:p>
          <w:p w14:paraId="54E91395" w14:textId="0FD3CEB9" w:rsidR="002D795C" w:rsidRDefault="002D795C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1C01">
              <w:rPr>
                <w:rFonts w:ascii="Times New Roman" w:hAnsi="Times New Roman" w:cs="Times New Roman"/>
                <w:sz w:val="24"/>
                <w:szCs w:val="24"/>
              </w:rPr>
              <w:t>lesní m</w:t>
            </w:r>
            <w:r w:rsidR="00AB4AD6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B71C01">
              <w:rPr>
                <w:rFonts w:ascii="Times New Roman" w:hAnsi="Times New Roman" w:cs="Times New Roman"/>
                <w:sz w:val="24"/>
                <w:szCs w:val="24"/>
              </w:rPr>
              <w:t>tiny, parky, ovocné sady, vinice</w:t>
            </w:r>
          </w:p>
          <w:p w14:paraId="0CA12CA6" w14:textId="7601F399" w:rsidR="002D795C" w:rsidRPr="00B645E4" w:rsidRDefault="002D795C" w:rsidP="002D795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B645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částečně tažní</w:t>
            </w:r>
            <w:r w:rsidR="00AB4AD6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(odlétá v říjnu, vrací se od konce února)</w:t>
            </w:r>
            <w:r w:rsidR="005E2396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jižní Evropa, severní Afrika.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E2396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ytvářejí obrovská hejna – několi tisíc jedinců. Když na hejno zaútočí dravec, špačci ho obklopí, takže nemůže mávat křídly. Rychle se</w:t>
            </w:r>
            <w:r w:rsidR="00AB4AD6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B71C01" w:rsidRP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snaží hejno opustit</w:t>
            </w:r>
            <w:r w:rsidR="00B71C0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.</w:t>
            </w:r>
          </w:p>
          <w:p w14:paraId="1E3A96E7" w14:textId="77777777" w:rsidR="0017475D" w:rsidRDefault="0017475D" w:rsidP="00A60EC4">
            <w:pPr>
              <w:shd w:val="clear" w:color="auto" w:fill="FFFFFF"/>
              <w:spacing w:before="120"/>
              <w:rPr>
                <w:rFonts w:eastAsia="Times New Roman" w:cstheme="minorHAnsi"/>
                <w:b/>
                <w:color w:val="202122"/>
                <w:sz w:val="20"/>
                <w:szCs w:val="20"/>
                <w:lang w:eastAsia="cs-CZ"/>
              </w:rPr>
            </w:pPr>
          </w:p>
          <w:p w14:paraId="48BBD10B" w14:textId="77777777" w:rsidR="0017475D" w:rsidRPr="00E52CB2" w:rsidRDefault="0017475D" w:rsidP="00A60EC4">
            <w:pPr>
              <w:shd w:val="clear" w:color="auto" w:fill="FFFFFF"/>
              <w:spacing w:before="120"/>
              <w:rPr>
                <w:rFonts w:eastAsia="Times New Roman" w:cstheme="minorHAnsi"/>
                <w:b/>
                <w:color w:val="202122"/>
                <w:sz w:val="20"/>
                <w:szCs w:val="20"/>
                <w:lang w:eastAsia="cs-CZ"/>
              </w:rPr>
            </w:pPr>
          </w:p>
        </w:tc>
      </w:tr>
      <w:tr w:rsidR="002D795C" w:rsidRPr="00E52CB2" w14:paraId="45BE1CB0" w14:textId="77777777" w:rsidTr="00145C57">
        <w:tc>
          <w:tcPr>
            <w:tcW w:w="4673" w:type="dxa"/>
          </w:tcPr>
          <w:p w14:paraId="48D00DC5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70AD1508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3B0CC546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r w:rsidRPr="00E52CB2">
              <w:rPr>
                <w:rFonts w:cstheme="minorHAnsi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B432116" wp14:editId="795904EF">
                  <wp:extent cx="1324800" cy="1245600"/>
                  <wp:effectExtent l="0" t="0" r="8890" b="0"/>
                  <wp:docPr id="14" name="Obrázek 14" descr="alternativní popis obrázku chy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ternativní popis obrázku chyb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3" t="16666" r="12097" b="34746"/>
                          <a:stretch/>
                        </pic:blipFill>
                        <pic:spPr bwMode="auto">
                          <a:xfrm>
                            <a:off x="0" y="0"/>
                            <a:ext cx="1324800" cy="12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3366CC"/>
                <w:sz w:val="20"/>
                <w:szCs w:val="20"/>
                <w:bdr w:val="none" w:sz="0" w:space="0" w:color="auto" w:frame="1"/>
                <w:lang w:eastAsia="cs-CZ"/>
              </w:rPr>
              <w:t xml:space="preserve">     </w:t>
            </w:r>
            <w:r w:rsidRPr="00E52CB2">
              <w:rPr>
                <w:rFonts w:eastAsia="Times New Roman" w:cstheme="minorHAnsi"/>
                <w:noProof/>
                <w:color w:val="3366CC"/>
                <w:sz w:val="20"/>
                <w:szCs w:val="20"/>
                <w:bdr w:val="none" w:sz="0" w:space="0" w:color="auto" w:frame="1"/>
                <w:lang w:eastAsia="cs-CZ"/>
              </w:rPr>
              <w:drawing>
                <wp:inline distT="0" distB="0" distL="0" distR="0" wp14:anchorId="671F2AA6" wp14:editId="31B41CD0">
                  <wp:extent cx="1270800" cy="946800"/>
                  <wp:effectExtent l="0" t="0" r="5715" b="5715"/>
                  <wp:docPr id="15" name="Obrázek 15" descr="https://upload.wikimedia.org/wikipedia/commons/thumb/1/13/Vyr-tabor.jpg/220px-Vyr-tabor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1/13/Vyr-tabor.jpg/220px-Vyr-tabor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0"/>
                <w:szCs w:val="20"/>
                <w:lang w:eastAsia="cs-CZ"/>
              </w:rPr>
              <w:t xml:space="preserve">   </w:t>
            </w:r>
          </w:p>
          <w:p w14:paraId="73F8E186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2DF0BC61" w14:textId="77777777" w:rsidR="002D795C" w:rsidRPr="00C67BB9" w:rsidRDefault="002D795C" w:rsidP="002D79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C67B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C67BB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C67BB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vejce klade na skálu do prohlubně, nestaví hnízda</w:t>
            </w:r>
          </w:p>
          <w:p w14:paraId="0777A1E5" w14:textId="77777777" w:rsidR="002D795C" w:rsidRPr="00C67BB9" w:rsidRDefault="002D795C" w:rsidP="002D795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C67B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Pr="00C67BB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C67BB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přelom března dubna</w:t>
            </w:r>
          </w:p>
          <w:p w14:paraId="138A7AB4" w14:textId="77777777" w:rsidR="002D795C" w:rsidRDefault="005B7309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hyperlink r:id="rId27" w:tooltip="Seznam zvláště chráněných druhů ptáků v Česku" w:history="1">
              <w:r w:rsidR="005E2396" w:rsidRPr="005E2396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Výr velký je  chráněn</w:t>
              </w:r>
            </w:hyperlink>
            <w:r w:rsidR="005E2396" w:rsidRPr="005E239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jako ohrožený druh</w:t>
            </w:r>
            <w:r w:rsidR="005E2396">
              <w:rPr>
                <w:rFonts w:ascii="Arial" w:hAnsi="Arial" w:cs="Arial"/>
                <w:color w:val="202122"/>
                <w:shd w:val="clear" w:color="auto" w:fill="FFFFFF"/>
              </w:rPr>
              <w:t>.</w:t>
            </w:r>
          </w:p>
          <w:p w14:paraId="4291FAD2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7550234D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1E673916" w14:textId="77777777" w:rsidR="002D795C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  <w:p w14:paraId="7905BB0F" w14:textId="77777777" w:rsidR="002D795C" w:rsidRPr="00E52CB2" w:rsidRDefault="002D795C" w:rsidP="005F6A34">
            <w:pPr>
              <w:jc w:val="both"/>
              <w:rPr>
                <w:rFonts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</w:tcPr>
          <w:p w14:paraId="6BE625E2" w14:textId="77777777" w:rsidR="002D795C" w:rsidRPr="00231B7B" w:rsidRDefault="002D795C" w:rsidP="00E35C00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VÝR </w:t>
            </w:r>
            <w:r w:rsidRPr="00E35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CAAC" w:themeFill="accent2" w:themeFillTint="66"/>
              </w:rPr>
              <w:t xml:space="preserve">VELKÝ </w:t>
            </w:r>
            <w:r w:rsidRPr="00E35C0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7CAAC" w:themeFill="accent2" w:themeFillTint="66"/>
              </w:rPr>
              <w:t>Bubo bubo</w:t>
            </w:r>
          </w:p>
          <w:p w14:paraId="77483D9E" w14:textId="77777777" w:rsidR="002D795C" w:rsidRDefault="002D795C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4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B9">
              <w:rPr>
                <w:rFonts w:ascii="Times New Roman" w:hAnsi="Times New Roman" w:cs="Times New Roman"/>
                <w:sz w:val="24"/>
                <w:szCs w:val="24"/>
              </w:rPr>
              <w:t>59 – 73 cm</w:t>
            </w:r>
            <w:r w:rsidR="005E2396">
              <w:rPr>
                <w:rFonts w:ascii="Times New Roman" w:hAnsi="Times New Roman" w:cs="Times New Roman"/>
                <w:sz w:val="24"/>
                <w:szCs w:val="24"/>
              </w:rPr>
              <w:t>, je největší evropskou sovou</w:t>
            </w:r>
          </w:p>
          <w:p w14:paraId="2970D39B" w14:textId="20EF4CD2" w:rsidR="002D795C" w:rsidRDefault="00C67BB9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Potrava: </w:t>
            </w:r>
            <w:r w:rsidRPr="00C67BB9">
              <w:rPr>
                <w:rFonts w:ascii="Times New Roman" w:hAnsi="Times New Roman" w:cs="Times New Roman"/>
                <w:sz w:val="24"/>
                <w:szCs w:val="24"/>
              </w:rPr>
              <w:t>savci – myši, zajíci, lišky, srnčí mládě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ptá</w:t>
            </w:r>
            <w:r w:rsidR="005B730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žáby</w:t>
            </w:r>
            <w:r w:rsidR="005E2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396" w:rsidRPr="005E239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Menší kořist polyká celou. Nestravitelných částí, jako je srst nebo kosti, se zbavuje formou vývržků.</w:t>
            </w:r>
          </w:p>
          <w:p w14:paraId="6872A8DD" w14:textId="77777777" w:rsidR="00C67BB9" w:rsidRDefault="00C67BB9" w:rsidP="002D7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96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zalesněné pohoří se skálami, ale také les</w:t>
            </w:r>
          </w:p>
          <w:p w14:paraId="11C51209" w14:textId="77777777" w:rsidR="00C67BB9" w:rsidRDefault="00C67BB9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Zimoviště: </w:t>
            </w:r>
            <w:r w:rsidRPr="00C67BB9">
              <w:rPr>
                <w:rFonts w:ascii="Times New Roman" w:hAnsi="Times New Roman" w:cs="Times New Roman"/>
                <w:sz w:val="24"/>
                <w:szCs w:val="24"/>
              </w:rPr>
              <w:t>přezimuje u nás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19E63" w14:textId="14DFD0D8" w:rsidR="00C67BB9" w:rsidRDefault="00C67BB9" w:rsidP="002D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to noční pták. Přes den bývá ve skulinách či dutinách. Létá potichu – ploché </w:t>
            </w:r>
            <w:r w:rsidR="005B7309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dery křídel.</w:t>
            </w:r>
          </w:p>
          <w:p w14:paraId="663621DE" w14:textId="77777777" w:rsidR="005E2396" w:rsidRPr="005E2396" w:rsidRDefault="005E2396" w:rsidP="005E2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9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Dříve byl využíván k lovu „na výrovku“ Výr přivázán na viditelné místo A lovec s puškou a čekal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na </w:t>
            </w:r>
            <w:r w:rsidRPr="005E239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dravé ptáky, kteří na výra útočili a které lovec střílel.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Dnes je to zakázáno. </w:t>
            </w:r>
          </w:p>
        </w:tc>
      </w:tr>
      <w:tr w:rsidR="00AA0412" w14:paraId="0F63A743" w14:textId="77777777" w:rsidTr="00145C57">
        <w:tc>
          <w:tcPr>
            <w:tcW w:w="4673" w:type="dxa"/>
          </w:tcPr>
          <w:p w14:paraId="295F5A04" w14:textId="77777777" w:rsidR="00A21D7E" w:rsidRPr="00157A4B" w:rsidRDefault="00DF2D25" w:rsidP="005F6A34">
            <w:pPr>
              <w:jc w:val="both"/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</w:pPr>
            <w:r w:rsidRPr="00157A4B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5C230BA" wp14:editId="65D42F40">
                  <wp:extent cx="831600" cy="1483200"/>
                  <wp:effectExtent l="0" t="0" r="6985" b="3175"/>
                  <wp:docPr id="9" name="Obrázek 9" descr="alternativní popis obrázku chy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lternativní popis obrázku chyb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48" t="10833" r="15186" b="13333"/>
                          <a:stretch/>
                        </pic:blipFill>
                        <pic:spPr bwMode="auto">
                          <a:xfrm>
                            <a:off x="0" y="0"/>
                            <a:ext cx="831600" cy="14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  <w:bdr w:val="none" w:sz="0" w:space="0" w:color="auto" w:frame="1"/>
                <w:lang w:eastAsia="cs-CZ"/>
              </w:rPr>
              <w:t xml:space="preserve">                   </w:t>
            </w:r>
            <w:r w:rsidRPr="00157A4B">
              <w:rPr>
                <w:rFonts w:ascii="Arial" w:eastAsia="Times New Roman" w:hAnsi="Arial" w:cs="Arial"/>
                <w:noProof/>
                <w:color w:val="3366CC"/>
                <w:sz w:val="20"/>
                <w:szCs w:val="20"/>
                <w:bdr w:val="none" w:sz="0" w:space="0" w:color="auto" w:frame="1"/>
                <w:lang w:eastAsia="cs-CZ"/>
              </w:rPr>
              <w:drawing>
                <wp:inline distT="0" distB="0" distL="0" distR="0" wp14:anchorId="1825A8BB" wp14:editId="77C6D8C9">
                  <wp:extent cx="1028700" cy="1524000"/>
                  <wp:effectExtent l="0" t="0" r="0" b="0"/>
                  <wp:docPr id="12" name="Obrázek 12" descr="https://upload.wikimedia.org/wikipedia/commons/thumb/e/ea/Buzzard.jpg/220px-Buzzard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e/ea/Buzzard.jpg/220px-Buzzard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1" r="26818"/>
                          <a:stretch/>
                        </pic:blipFill>
                        <pic:spPr bwMode="auto">
                          <a:xfrm>
                            <a:off x="0" y="0"/>
                            <a:ext cx="1028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21D7E" w:rsidRPr="00157A4B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 xml:space="preserve">                     </w:t>
            </w:r>
          </w:p>
          <w:p w14:paraId="4A0D0945" w14:textId="77777777" w:rsidR="00B645E4" w:rsidRPr="006B0B0C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6B0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vysoko ve stromech</w:t>
            </w:r>
          </w:p>
          <w:p w14:paraId="71297048" w14:textId="77777777" w:rsidR="00AA0412" w:rsidRPr="002D795C" w:rsidRDefault="00B645E4" w:rsidP="00A60EC4">
            <w:pPr>
              <w:jc w:val="both"/>
              <w:rPr>
                <w:noProof/>
                <w:sz w:val="24"/>
                <w:szCs w:val="24"/>
                <w:lang w:eastAsia="cs-CZ"/>
              </w:rPr>
            </w:pPr>
            <w:r w:rsidRPr="006B0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Doba hnízdění</w:t>
            </w:r>
            <w:r w:rsidR="006B0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: </w:t>
            </w:r>
            <w:r w:rsidR="006B0B0C" w:rsidRP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od půli března</w:t>
            </w:r>
          </w:p>
        </w:tc>
        <w:tc>
          <w:tcPr>
            <w:tcW w:w="4389" w:type="dxa"/>
          </w:tcPr>
          <w:p w14:paraId="5DC580A7" w14:textId="77777777" w:rsidR="00A60EC4" w:rsidRPr="005E2396" w:rsidRDefault="00A21D7E" w:rsidP="00A60EC4">
            <w:pPr>
              <w:pStyle w:val="Normlnweb"/>
              <w:spacing w:after="0" w:afterAutospacing="0"/>
              <w:rPr>
                <w:color w:val="000000" w:themeColor="text1"/>
                <w:sz w:val="20"/>
                <w:szCs w:val="20"/>
              </w:rPr>
            </w:pPr>
            <w:r w:rsidRPr="00E35C00">
              <w:rPr>
                <w:b/>
                <w:shd w:val="clear" w:color="auto" w:fill="F4B083" w:themeFill="accent2" w:themeFillTint="99"/>
              </w:rPr>
              <w:t xml:space="preserve">KÁNĚ LESNÍ </w:t>
            </w:r>
            <w:r w:rsidRPr="00E35C00">
              <w:rPr>
                <w:i/>
                <w:iCs/>
                <w:color w:val="202122"/>
                <w:shd w:val="clear" w:color="auto" w:fill="F4B083" w:themeFill="accent2" w:themeFillTint="99"/>
              </w:rPr>
              <w:t>Buteo buteo</w:t>
            </w:r>
            <w:r w:rsidR="003452FC" w:rsidRPr="005E2396">
              <w:rPr>
                <w:iCs/>
                <w:color w:val="202122"/>
              </w:rPr>
              <w:t xml:space="preserve"> (starší </w:t>
            </w:r>
            <w:r w:rsidR="005E2396" w:rsidRPr="005E2396">
              <w:rPr>
                <w:iCs/>
                <w:color w:val="202122"/>
              </w:rPr>
              <w:t>název káně myšilov)</w:t>
            </w:r>
            <w:r w:rsidR="006B0B0C">
              <w:rPr>
                <w:iCs/>
                <w:color w:val="202122"/>
              </w:rPr>
              <w:t xml:space="preserve"> V Evropě nejrozšířenější dravý pták.</w:t>
            </w:r>
          </w:p>
          <w:p w14:paraId="7CE5624D" w14:textId="77777777" w:rsidR="00B645E4" w:rsidRPr="005E2396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6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 w:rsidRPr="005E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396">
              <w:rPr>
                <w:rFonts w:ascii="Times New Roman" w:hAnsi="Times New Roman" w:cs="Times New Roman"/>
                <w:sz w:val="24"/>
                <w:szCs w:val="24"/>
              </w:rPr>
              <w:t>46 – 58 cm</w:t>
            </w:r>
          </w:p>
          <w:p w14:paraId="06F929CC" w14:textId="77777777" w:rsidR="00B645E4" w:rsidRPr="005E2396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6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 w:rsidRPr="005E23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0B0C">
              <w:rPr>
                <w:rFonts w:ascii="Times New Roman" w:hAnsi="Times New Roman" w:cs="Times New Roman"/>
                <w:sz w:val="24"/>
                <w:szCs w:val="24"/>
              </w:rPr>
              <w:t>hraboši, ptáci, hmyz, mršiny. Dlouho krouží ve vzduchu. Křídl</w:t>
            </w:r>
            <w:r w:rsidR="00F76811">
              <w:rPr>
                <w:rFonts w:ascii="Times New Roman" w:hAnsi="Times New Roman" w:cs="Times New Roman"/>
                <w:sz w:val="24"/>
                <w:szCs w:val="24"/>
              </w:rPr>
              <w:t xml:space="preserve">a má při plachtění </w:t>
            </w:r>
            <w:r w:rsidR="006B0B0C">
              <w:rPr>
                <w:rFonts w:ascii="Times New Roman" w:hAnsi="Times New Roman" w:cs="Times New Roman"/>
                <w:sz w:val="24"/>
                <w:szCs w:val="24"/>
              </w:rPr>
              <w:t>do písmene V. Útočí rychle.</w:t>
            </w:r>
          </w:p>
          <w:p w14:paraId="1FC53A79" w14:textId="77777777" w:rsidR="00B645E4" w:rsidRPr="005E2396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6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 w:rsidRPr="005E23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0B0C">
              <w:rPr>
                <w:rFonts w:ascii="Times New Roman" w:hAnsi="Times New Roman" w:cs="Times New Roman"/>
                <w:sz w:val="24"/>
                <w:szCs w:val="24"/>
              </w:rPr>
              <w:t xml:space="preserve">houštiny, les. </w:t>
            </w:r>
          </w:p>
          <w:p w14:paraId="6C60F2BF" w14:textId="77777777" w:rsidR="00B645E4" w:rsidRPr="005E2396" w:rsidRDefault="00B645E4" w:rsidP="00B645E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5E23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Zimoviště: </w:t>
            </w:r>
            <w:r w:rsidR="006B0B0C" w:rsidRP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přezimuje</w:t>
            </w:r>
            <w:r w:rsid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u nás</w:t>
            </w:r>
          </w:p>
          <w:p w14:paraId="5E4D6B77" w14:textId="77777777" w:rsidR="00DF2D25" w:rsidRDefault="00DF2D25" w:rsidP="00157A4B">
            <w:pPr>
              <w:shd w:val="clear" w:color="auto" w:fill="FFFFFF"/>
              <w:spacing w:before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  <w:p w14:paraId="5B20AB97" w14:textId="77777777" w:rsidR="0017475D" w:rsidRPr="00DF2D25" w:rsidRDefault="0017475D" w:rsidP="00157A4B">
            <w:pPr>
              <w:shd w:val="clear" w:color="auto" w:fill="FFFFFF"/>
              <w:spacing w:before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21D7E" w14:paraId="047E92E2" w14:textId="77777777" w:rsidTr="00145C57">
        <w:tc>
          <w:tcPr>
            <w:tcW w:w="4673" w:type="dxa"/>
          </w:tcPr>
          <w:p w14:paraId="7D145BED" w14:textId="77777777" w:rsidR="00A21D7E" w:rsidRDefault="00A21D7E" w:rsidP="005F6A34">
            <w:pPr>
              <w:jc w:val="both"/>
              <w:rPr>
                <w:rStyle w:val="Hypertextovodkaz"/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2778278" wp14:editId="5DD4FB5A">
                  <wp:extent cx="1548000" cy="1278000"/>
                  <wp:effectExtent l="0" t="0" r="0" b="0"/>
                  <wp:docPr id="11" name="Obrázek 11" descr="alternativní popis obrázku chy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lternativní popis obrázku chyb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781D8" w14:textId="77777777" w:rsidR="00B645E4" w:rsidRDefault="00B645E4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6B0B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Hnízdiště</w:t>
            </w:r>
            <w:r w:rsidRPr="006B0B0C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: </w:t>
            </w:r>
            <w:r w:rsidR="00E35C00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Na noc hřadují v korunách stromů, hnízdo si ale staví na zemi.</w:t>
            </w:r>
          </w:p>
          <w:p w14:paraId="4DDD00ED" w14:textId="77777777" w:rsidR="006B0B0C" w:rsidRDefault="006B0B0C" w:rsidP="00B645E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B0B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Zpravidla žijí ve skupinách s jedním kohoutem a několika slepicemi.</w:t>
            </w:r>
          </w:p>
          <w:p w14:paraId="32796C8D" w14:textId="77777777" w:rsidR="00E35C00" w:rsidRPr="00E35C00" w:rsidRDefault="00E35C00" w:rsidP="00B645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E35C00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Pávi jsou chováni již tisíce let.</w:t>
            </w:r>
          </w:p>
          <w:p w14:paraId="774618A3" w14:textId="77777777" w:rsidR="00235D36" w:rsidRPr="00804B7D" w:rsidRDefault="00E35C00" w:rsidP="005F6A34">
            <w:pPr>
              <w:jc w:val="both"/>
              <w:rPr>
                <w:rStyle w:val="Hypertextovodkaz"/>
                <w:noProof/>
              </w:rPr>
            </w:pPr>
            <w:r w:rsidRPr="006B0B0C">
              <w:rPr>
                <w:rFonts w:ascii="Times New Roman" w:hAnsi="Times New Roman" w:cs="Times New Roman"/>
                <w:b/>
                <w:sz w:val="24"/>
                <w:szCs w:val="24"/>
              </w:rPr>
              <w:t>Výskyt</w:t>
            </w:r>
            <w:r w:rsidRPr="006B0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původem z Indie a Srí Lanky. Listnaté lesy, křoviny. V Evropě v zámeckých parcích, zoologických zahradách.</w:t>
            </w:r>
          </w:p>
        </w:tc>
        <w:tc>
          <w:tcPr>
            <w:tcW w:w="4389" w:type="dxa"/>
          </w:tcPr>
          <w:p w14:paraId="572C26FD" w14:textId="77777777" w:rsidR="00A21D7E" w:rsidRPr="006B0B0C" w:rsidRDefault="00A21D7E" w:rsidP="00A2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CC2E5" w:themeFill="accent1" w:themeFillTint="99"/>
              </w:rPr>
              <w:t xml:space="preserve">PÁV KORUNKATÝ </w:t>
            </w:r>
            <w:r w:rsidRPr="00E35C0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9CC2E5" w:themeFill="accent1" w:themeFillTint="99"/>
              </w:rPr>
              <w:t>Pavo cristatus</w:t>
            </w:r>
            <w:r w:rsidR="006B0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0B0C" w:rsidRPr="006B0B0C">
              <w:rPr>
                <w:rFonts w:ascii="Times New Roman" w:hAnsi="Times New Roman" w:cs="Times New Roman"/>
                <w:sz w:val="24"/>
                <w:szCs w:val="24"/>
              </w:rPr>
              <w:t>(někdy též páv modrý)</w:t>
            </w:r>
            <w:r w:rsidR="006B0B0C">
              <w:rPr>
                <w:rFonts w:ascii="Arial" w:hAnsi="Arial" w:cs="Arial"/>
                <w:color w:val="202122"/>
              </w:rPr>
              <w:t xml:space="preserve"> </w:t>
            </w:r>
            <w:r w:rsidR="006B0B0C" w:rsidRPr="006B0B0C">
              <w:rPr>
                <w:rFonts w:ascii="Times New Roman" w:hAnsi="Times New Roman" w:cs="Times New Roman"/>
                <w:color w:val="000000" w:themeColor="text1"/>
              </w:rPr>
              <w:t>Páv je </w:t>
            </w:r>
            <w:hyperlink r:id="rId32" w:tooltip="Národní pták (stránka neexistuje)" w:history="1">
              <w:r w:rsidR="006B0B0C" w:rsidRPr="006B0B0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</w:rPr>
                <w:t>národním ptákem</w:t>
              </w:r>
            </w:hyperlink>
            <w:r w:rsidR="006B0B0C" w:rsidRPr="006B0B0C">
              <w:rPr>
                <w:rFonts w:ascii="Times New Roman" w:hAnsi="Times New Roman" w:cs="Times New Roman"/>
                <w:color w:val="000000" w:themeColor="text1"/>
              </w:rPr>
              <w:t> </w:t>
            </w:r>
            <w:hyperlink r:id="rId33" w:tooltip="Indie" w:history="1">
              <w:r w:rsidR="006B0B0C" w:rsidRPr="006B0B0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</w:rPr>
                <w:t>Indie</w:t>
              </w:r>
            </w:hyperlink>
            <w:r w:rsidR="006B0B0C" w:rsidRPr="006B0B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3E0A8D4" w14:textId="77777777" w:rsidR="00B645E4" w:rsidRPr="006B0B0C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C">
              <w:rPr>
                <w:rFonts w:ascii="Times New Roman" w:hAnsi="Times New Roman" w:cs="Times New Roman"/>
                <w:b/>
                <w:sz w:val="24"/>
                <w:szCs w:val="24"/>
              </w:rPr>
              <w:t>Velikost:</w:t>
            </w:r>
            <w:r w:rsidRPr="006B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00" w:rsidRPr="006B0B0C">
              <w:rPr>
                <w:rFonts w:ascii="Times New Roman" w:hAnsi="Times New Roman" w:cs="Times New Roman"/>
                <w:color w:val="202122"/>
              </w:rPr>
              <w:t>„Ocas“ pávů ve skutečnosti není pravý ocas, ale jsou to velmi prodloužené vrchní krovky ocasní, které tvoří tzv. „vlečku“. Na konci každého pera vlečky se nachází „paví oko“. Samci mohou měřit i s vlečkou přes 2 metry.</w:t>
            </w:r>
            <w:r w:rsidR="00E35C00">
              <w:rPr>
                <w:rFonts w:ascii="Times New Roman" w:hAnsi="Times New Roman" w:cs="Times New Roman"/>
                <w:color w:val="202122"/>
              </w:rPr>
              <w:t xml:space="preserve"> </w:t>
            </w:r>
            <w:hyperlink r:id="rId34" w:tooltip="Samice" w:history="1">
              <w:r w:rsidR="00E35C00" w:rsidRPr="006B0B0C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</w:rPr>
                <w:t>Samice</w:t>
              </w:r>
            </w:hyperlink>
            <w:r w:rsidR="00E35C00" w:rsidRPr="006B0B0C">
              <w:rPr>
                <w:rFonts w:ascii="Times New Roman" w:hAnsi="Times New Roman" w:cs="Times New Roman"/>
                <w:color w:val="000000" w:themeColor="text1"/>
              </w:rPr>
              <w:t> jsou zbarveny převážně hnědošedě.</w:t>
            </w:r>
          </w:p>
          <w:p w14:paraId="6CB99C96" w14:textId="77777777" w:rsidR="00B645E4" w:rsidRPr="006B0B0C" w:rsidRDefault="00B645E4" w:rsidP="00B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C">
              <w:rPr>
                <w:rFonts w:ascii="Times New Roman" w:hAnsi="Times New Roman" w:cs="Times New Roman"/>
                <w:b/>
                <w:sz w:val="24"/>
                <w:szCs w:val="24"/>
              </w:rPr>
              <w:t>Potrava</w:t>
            </w:r>
            <w:r w:rsidRPr="006B0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Jsou to všežravci, živí se </w:t>
            </w:r>
            <w:hyperlink r:id="rId35" w:tooltip="Semeno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semeny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36" w:tooltip="Rostliny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rostlinami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37" w:tooltip="Hmyz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hmyzem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 jinými </w:t>
            </w:r>
            <w:hyperlink r:id="rId38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bezobratlými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ale také </w:t>
            </w:r>
            <w:hyperlink r:id="rId39" w:tooltip="Obojživelníci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obojživelníky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 </w:t>
            </w:r>
            <w:hyperlink r:id="rId40" w:tooltip="Plazy" w:history="1">
              <w:r w:rsidR="00E35C00" w:rsidRPr="00E35C00">
                <w:rPr>
                  <w:rStyle w:val="Hypertextovodkaz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plazy</w:t>
              </w:r>
            </w:hyperlink>
            <w:r w:rsidR="00E35C00" w:rsidRPr="00E35C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14:paraId="27B922F3" w14:textId="77777777" w:rsidR="0017475D" w:rsidRPr="00E35C00" w:rsidRDefault="0017475D" w:rsidP="00E3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589F9" w14:textId="77777777" w:rsidR="00527A4F" w:rsidRPr="00E52CB2" w:rsidRDefault="00527A4F" w:rsidP="00527A4F">
      <w:pPr>
        <w:spacing w:after="0"/>
        <w:rPr>
          <w:rFonts w:cstheme="minorHAnsi"/>
          <w:b/>
          <w:sz w:val="20"/>
          <w:szCs w:val="20"/>
        </w:rPr>
      </w:pPr>
      <w:r w:rsidRPr="00E52CB2">
        <w:rPr>
          <w:rFonts w:cstheme="minorHAnsi"/>
          <w:b/>
          <w:sz w:val="20"/>
          <w:szCs w:val="20"/>
        </w:rPr>
        <w:t>Zajímavosti:</w:t>
      </w:r>
    </w:p>
    <w:p w14:paraId="475487BB" w14:textId="77777777" w:rsidR="005B7309" w:rsidRDefault="00527A4F" w:rsidP="00E35C00">
      <w:pPr>
        <w:spacing w:after="0"/>
        <w:rPr>
          <w:rFonts w:cstheme="minorHAnsi"/>
          <w:sz w:val="16"/>
          <w:szCs w:val="16"/>
        </w:rPr>
      </w:pPr>
      <w:r w:rsidRPr="005B7309">
        <w:rPr>
          <w:rFonts w:ascii="Times New Roman" w:hAnsi="Times New Roman" w:cs="Times New Roman"/>
          <w:sz w:val="20"/>
          <w:szCs w:val="20"/>
        </w:rPr>
        <w:t>20.3.  Světový den vrabců (od roku 2010)</w:t>
      </w:r>
      <w:r w:rsidR="00E35C00" w:rsidRPr="005B7309">
        <w:rPr>
          <w:rFonts w:ascii="Times New Roman" w:hAnsi="Times New Roman" w:cs="Times New Roman"/>
          <w:sz w:val="20"/>
          <w:szCs w:val="20"/>
        </w:rPr>
        <w:t xml:space="preserve">, </w:t>
      </w:r>
      <w:r w:rsidRPr="005B7309">
        <w:rPr>
          <w:rFonts w:ascii="Times New Roman" w:hAnsi="Times New Roman" w:cs="Times New Roman"/>
          <w:sz w:val="20"/>
          <w:szCs w:val="20"/>
        </w:rPr>
        <w:t xml:space="preserve">1.4.   Mezinárodní den ptactva (od roku 1906) První neděle v květnu - Mezinárodní den ptačího zpěvu (od roku 1983)Česká ornitologická společnost </w:t>
      </w:r>
      <w:hyperlink r:id="rId41" w:history="1">
        <w:r w:rsidRPr="005B7309">
          <w:rPr>
            <w:rStyle w:val="Hypertextovodkaz"/>
            <w:rFonts w:ascii="Times New Roman" w:hAnsi="Times New Roman" w:cs="Times New Roman"/>
            <w:sz w:val="20"/>
            <w:szCs w:val="20"/>
          </w:rPr>
          <w:t>https://www.birdlife.cz/</w:t>
        </w:r>
      </w:hyperlink>
      <w:r w:rsidRPr="005B7309">
        <w:rPr>
          <w:rFonts w:ascii="Times New Roman" w:hAnsi="Times New Roman" w:cs="Times New Roman"/>
          <w:sz w:val="20"/>
          <w:szCs w:val="20"/>
        </w:rPr>
        <w:t xml:space="preserve"> pořádá mnoho akcí – např. každý rok  v lednu  je to Ptačí hodinka</w:t>
      </w:r>
      <w:r w:rsidRPr="00E52CB2">
        <w:rPr>
          <w:rFonts w:cstheme="minorHAnsi"/>
          <w:sz w:val="20"/>
          <w:szCs w:val="20"/>
        </w:rPr>
        <w:t xml:space="preserve"> </w:t>
      </w:r>
      <w:hyperlink r:id="rId42" w:history="1">
        <w:r w:rsidRPr="00E35C00">
          <w:rPr>
            <w:rStyle w:val="Hypertextovodkaz"/>
            <w:rFonts w:cstheme="minorHAnsi"/>
            <w:sz w:val="16"/>
            <w:szCs w:val="16"/>
          </w:rPr>
          <w:t>https://www.birdlife.cz/?s=Pta%C4%8D%C3%AD+hodinka</w:t>
        </w:r>
      </w:hyperlink>
      <w:r w:rsidR="00E35C00" w:rsidRPr="00E35C00">
        <w:rPr>
          <w:rFonts w:cstheme="minorHAnsi"/>
          <w:sz w:val="16"/>
          <w:szCs w:val="16"/>
        </w:rPr>
        <w:t xml:space="preserve"> </w:t>
      </w:r>
    </w:p>
    <w:p w14:paraId="2B3ACA35" w14:textId="77777777" w:rsidR="005B7309" w:rsidRDefault="005B7309" w:rsidP="00E35C00">
      <w:pPr>
        <w:spacing w:after="0"/>
        <w:rPr>
          <w:rFonts w:cstheme="minorHAnsi"/>
          <w:sz w:val="16"/>
          <w:szCs w:val="16"/>
        </w:rPr>
      </w:pPr>
    </w:p>
    <w:p w14:paraId="491ACCD4" w14:textId="10E7E4A2" w:rsidR="00E35C00" w:rsidRPr="00E35C00" w:rsidRDefault="00E35C00" w:rsidP="00E35C00">
      <w:pPr>
        <w:spacing w:after="0"/>
        <w:rPr>
          <w:rFonts w:cstheme="minorHAnsi"/>
          <w:sz w:val="16"/>
          <w:szCs w:val="16"/>
        </w:rPr>
      </w:pPr>
      <w:r w:rsidRPr="005B7309">
        <w:rPr>
          <w:rFonts w:ascii="Times New Roman" w:hAnsi="Times New Roman" w:cs="Times New Roman"/>
          <w:sz w:val="20"/>
          <w:szCs w:val="20"/>
        </w:rPr>
        <w:t xml:space="preserve">Vyhlašuje se také Pták roku, např. pro rok 2024 to je </w:t>
      </w:r>
      <w:r w:rsidRPr="005B7309">
        <w:rPr>
          <w:rFonts w:ascii="Times New Roman" w:hAnsi="Times New Roman" w:cs="Times New Roman"/>
          <w:b/>
          <w:sz w:val="20"/>
          <w:szCs w:val="20"/>
        </w:rPr>
        <w:t>REHEK  DOMÁCÍ</w:t>
      </w:r>
      <w:r w:rsidR="005B7309" w:rsidRPr="005B7309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43" w:history="1">
        <w:r w:rsidR="005B7309" w:rsidRPr="00E11B8B">
          <w:rPr>
            <w:rStyle w:val="Hypertextovodkaz"/>
            <w:rFonts w:cstheme="minorHAnsi"/>
            <w:sz w:val="16"/>
            <w:szCs w:val="16"/>
          </w:rPr>
          <w:t>https://www.birdlife.cz/?s=Pt%C3%A1k+roku</w:t>
        </w:r>
      </w:hyperlink>
      <w:r>
        <w:rPr>
          <w:rStyle w:val="Hypertextovodkaz"/>
          <w:rFonts w:cstheme="minorHAnsi"/>
          <w:sz w:val="16"/>
          <w:szCs w:val="16"/>
        </w:rPr>
        <w:t xml:space="preserve"> </w:t>
      </w:r>
    </w:p>
    <w:p w14:paraId="7DD345D6" w14:textId="5071411A" w:rsidR="00527A4F" w:rsidRPr="00E52CB2" w:rsidRDefault="00527A4F" w:rsidP="00527A4F">
      <w:pPr>
        <w:spacing w:after="0"/>
        <w:rPr>
          <w:rFonts w:cstheme="minorHAnsi"/>
          <w:sz w:val="20"/>
          <w:szCs w:val="20"/>
        </w:rPr>
      </w:pPr>
      <w:r w:rsidRPr="00E52CB2">
        <w:rPr>
          <w:rFonts w:cstheme="minorHAnsi"/>
          <w:noProof/>
          <w:sz w:val="20"/>
          <w:szCs w:val="20"/>
          <w:lang w:eastAsia="cs-CZ"/>
        </w:rPr>
        <w:t xml:space="preserve">                                                        </w:t>
      </w:r>
    </w:p>
    <w:sectPr w:rsidR="00527A4F" w:rsidRPr="00E52CB2" w:rsidSect="003648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976"/>
    <w:multiLevelType w:val="hybridMultilevel"/>
    <w:tmpl w:val="11704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5AB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466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5B75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60"/>
    <w:multiLevelType w:val="multilevel"/>
    <w:tmpl w:val="0780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66D6A"/>
    <w:multiLevelType w:val="multilevel"/>
    <w:tmpl w:val="90F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B21D4"/>
    <w:multiLevelType w:val="multilevel"/>
    <w:tmpl w:val="D67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45BFD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BA7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4C22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3719"/>
    <w:multiLevelType w:val="hybridMultilevel"/>
    <w:tmpl w:val="AFD2A4E4"/>
    <w:lvl w:ilvl="0" w:tplc="85A20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56F88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46BA2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47FB4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1951"/>
    <w:multiLevelType w:val="multilevel"/>
    <w:tmpl w:val="C6C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005397">
    <w:abstractNumId w:val="10"/>
  </w:num>
  <w:num w:numId="2" w16cid:durableId="170072961">
    <w:abstractNumId w:val="5"/>
  </w:num>
  <w:num w:numId="3" w16cid:durableId="277689212">
    <w:abstractNumId w:val="8"/>
  </w:num>
  <w:num w:numId="4" w16cid:durableId="1518080965">
    <w:abstractNumId w:val="9"/>
  </w:num>
  <w:num w:numId="5" w16cid:durableId="818616299">
    <w:abstractNumId w:val="2"/>
  </w:num>
  <w:num w:numId="6" w16cid:durableId="676538422">
    <w:abstractNumId w:val="1"/>
  </w:num>
  <w:num w:numId="7" w16cid:durableId="211623812">
    <w:abstractNumId w:val="3"/>
  </w:num>
  <w:num w:numId="8" w16cid:durableId="337579871">
    <w:abstractNumId w:val="7"/>
  </w:num>
  <w:num w:numId="9" w16cid:durableId="417793394">
    <w:abstractNumId w:val="13"/>
  </w:num>
  <w:num w:numId="10" w16cid:durableId="349189345">
    <w:abstractNumId w:val="11"/>
  </w:num>
  <w:num w:numId="11" w16cid:durableId="1582905301">
    <w:abstractNumId w:val="12"/>
  </w:num>
  <w:num w:numId="12" w16cid:durableId="997073179">
    <w:abstractNumId w:val="14"/>
  </w:num>
  <w:num w:numId="13" w16cid:durableId="1905486677">
    <w:abstractNumId w:val="4"/>
  </w:num>
  <w:num w:numId="14" w16cid:durableId="59183049">
    <w:abstractNumId w:val="6"/>
  </w:num>
  <w:num w:numId="15" w16cid:durableId="2117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AE"/>
    <w:rsid w:val="0004716A"/>
    <w:rsid w:val="000555CD"/>
    <w:rsid w:val="00056693"/>
    <w:rsid w:val="001070C5"/>
    <w:rsid w:val="00145C57"/>
    <w:rsid w:val="00157A4B"/>
    <w:rsid w:val="00171427"/>
    <w:rsid w:val="0017475D"/>
    <w:rsid w:val="00190936"/>
    <w:rsid w:val="001C3964"/>
    <w:rsid w:val="002066E7"/>
    <w:rsid w:val="0021744D"/>
    <w:rsid w:val="00231B7B"/>
    <w:rsid w:val="00235D36"/>
    <w:rsid w:val="00246B2B"/>
    <w:rsid w:val="002B6198"/>
    <w:rsid w:val="002C2D00"/>
    <w:rsid w:val="002C6B00"/>
    <w:rsid w:val="002C743B"/>
    <w:rsid w:val="002D795C"/>
    <w:rsid w:val="003452FC"/>
    <w:rsid w:val="00351511"/>
    <w:rsid w:val="00357B70"/>
    <w:rsid w:val="0036484A"/>
    <w:rsid w:val="003967DE"/>
    <w:rsid w:val="003E3983"/>
    <w:rsid w:val="00436D55"/>
    <w:rsid w:val="004D33E3"/>
    <w:rsid w:val="004E636F"/>
    <w:rsid w:val="00527A4F"/>
    <w:rsid w:val="00542574"/>
    <w:rsid w:val="0055701B"/>
    <w:rsid w:val="005A115C"/>
    <w:rsid w:val="005A4E85"/>
    <w:rsid w:val="005B58EB"/>
    <w:rsid w:val="005B7309"/>
    <w:rsid w:val="005E1938"/>
    <w:rsid w:val="005E2396"/>
    <w:rsid w:val="005E2682"/>
    <w:rsid w:val="005E635F"/>
    <w:rsid w:val="005F546B"/>
    <w:rsid w:val="005F6A34"/>
    <w:rsid w:val="00657A97"/>
    <w:rsid w:val="006B0B0C"/>
    <w:rsid w:val="006C5E0D"/>
    <w:rsid w:val="006F1166"/>
    <w:rsid w:val="00753515"/>
    <w:rsid w:val="00794763"/>
    <w:rsid w:val="007D4066"/>
    <w:rsid w:val="007E679C"/>
    <w:rsid w:val="0083164E"/>
    <w:rsid w:val="008535AE"/>
    <w:rsid w:val="009524E5"/>
    <w:rsid w:val="009A048F"/>
    <w:rsid w:val="009C12C5"/>
    <w:rsid w:val="009F588E"/>
    <w:rsid w:val="009F74B2"/>
    <w:rsid w:val="00A073FC"/>
    <w:rsid w:val="00A21D7E"/>
    <w:rsid w:val="00A60EC4"/>
    <w:rsid w:val="00A614B5"/>
    <w:rsid w:val="00A72736"/>
    <w:rsid w:val="00AA0412"/>
    <w:rsid w:val="00AB4AD6"/>
    <w:rsid w:val="00AE0313"/>
    <w:rsid w:val="00B04D99"/>
    <w:rsid w:val="00B645E4"/>
    <w:rsid w:val="00B70B1E"/>
    <w:rsid w:val="00B71C01"/>
    <w:rsid w:val="00B85226"/>
    <w:rsid w:val="00BF390F"/>
    <w:rsid w:val="00C40E58"/>
    <w:rsid w:val="00C67BB9"/>
    <w:rsid w:val="00C70D1B"/>
    <w:rsid w:val="00D22655"/>
    <w:rsid w:val="00D4012A"/>
    <w:rsid w:val="00D61B0A"/>
    <w:rsid w:val="00D77539"/>
    <w:rsid w:val="00D93155"/>
    <w:rsid w:val="00DE06C3"/>
    <w:rsid w:val="00DE76CC"/>
    <w:rsid w:val="00DF2D25"/>
    <w:rsid w:val="00DF69D0"/>
    <w:rsid w:val="00E107C5"/>
    <w:rsid w:val="00E1776D"/>
    <w:rsid w:val="00E35C00"/>
    <w:rsid w:val="00E4539D"/>
    <w:rsid w:val="00E52CB2"/>
    <w:rsid w:val="00E6728A"/>
    <w:rsid w:val="00E75E92"/>
    <w:rsid w:val="00E90712"/>
    <w:rsid w:val="00EB6EF6"/>
    <w:rsid w:val="00F2751F"/>
    <w:rsid w:val="00F46FDA"/>
    <w:rsid w:val="00F76811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B7D8"/>
  <w15:chartTrackingRefBased/>
  <w15:docId w15:val="{2906675F-C267-44B9-BB43-E7D1FF7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931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315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6FDA"/>
    <w:rPr>
      <w:b/>
      <w:bCs/>
    </w:rPr>
  </w:style>
  <w:style w:type="character" w:styleId="Zdraznn">
    <w:name w:val="Emphasis"/>
    <w:basedOn w:val="Standardnpsmoodstavce"/>
    <w:uiPriority w:val="20"/>
    <w:qFormat/>
    <w:rsid w:val="00F46FDA"/>
    <w:rPr>
      <w:i/>
      <w:iCs/>
    </w:rPr>
  </w:style>
  <w:style w:type="paragraph" w:styleId="Normlnweb">
    <w:name w:val="Normal (Web)"/>
    <w:basedOn w:val="Normln"/>
    <w:uiPriority w:val="99"/>
    <w:rsid w:val="00AA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4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ommons.wikimedia.org/wiki/File:Turdus_merula_female_(d1).jpg" TargetMode="External"/><Relationship Id="rId18" Type="http://schemas.openxmlformats.org/officeDocument/2006/relationships/hyperlink" Target="https://cs.wikipedia.org/wiki/B%C5%99ezen" TargetMode="External"/><Relationship Id="rId26" Type="http://schemas.openxmlformats.org/officeDocument/2006/relationships/image" Target="media/image11.jpeg"/><Relationship Id="rId39" Type="http://schemas.openxmlformats.org/officeDocument/2006/relationships/hyperlink" Target="https://cs.wikipedia.org/wiki/Oboj%C5%BEiveln%C3%ADci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yperlink" Target="https://cs.wikipedia.org/wiki/Samice" TargetMode="External"/><Relationship Id="rId42" Type="http://schemas.openxmlformats.org/officeDocument/2006/relationships/hyperlink" Target="https://www.birdlife.cz/?s=Pta%C4%8D%C3%AD+hodink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cs.wikipedia.org/wiki/Listopad" TargetMode="External"/><Relationship Id="rId25" Type="http://schemas.openxmlformats.org/officeDocument/2006/relationships/hyperlink" Target="https://commons.wikimedia.org/wiki/File:Vyr-tabor.jpg" TargetMode="External"/><Relationship Id="rId33" Type="http://schemas.openxmlformats.org/officeDocument/2006/relationships/hyperlink" Target="https://cs.wikipedia.org/wiki/Indie" TargetMode="External"/><Relationship Id="rId38" Type="http://schemas.openxmlformats.org/officeDocument/2006/relationships/hyperlink" Target="https://cs.wikipedia.org/wiki/Bezobratl%C3%A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cs.wikipedia.org/wiki/St%C5%99edomo%C5%99%C3%AD" TargetMode="External"/><Relationship Id="rId29" Type="http://schemas.openxmlformats.org/officeDocument/2006/relationships/hyperlink" Target="https://commons.wikimedia.org/wiki/File:Buzzard.jpg" TargetMode="External"/><Relationship Id="rId41" Type="http://schemas.openxmlformats.org/officeDocument/2006/relationships/hyperlink" Target="https://www.birdlife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Eurasian_blue_tit_Lancashire.jpg" TargetMode="External"/><Relationship Id="rId11" Type="http://schemas.openxmlformats.org/officeDocument/2006/relationships/hyperlink" Target="https://cs.wikipedia.org/wiki/Ovoce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cs.wikipedia.org/w/index.php?title=N%C3%A1rodn%C3%AD_pt%C3%A1k&amp;action=edit&amp;redlink=1" TargetMode="External"/><Relationship Id="rId37" Type="http://schemas.openxmlformats.org/officeDocument/2006/relationships/hyperlink" Target="https://cs.wikipedia.org/wiki/Hmyz" TargetMode="External"/><Relationship Id="rId40" Type="http://schemas.openxmlformats.org/officeDocument/2006/relationships/hyperlink" Target="https://cs.wikipedia.org/wiki/Plaz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hyperlink" Target="https://cs.wikipedia.org/wiki/Rostliny" TargetMode="External"/><Relationship Id="rId10" Type="http://schemas.openxmlformats.org/officeDocument/2006/relationships/hyperlink" Target="https://cs.wikipedia.org/wiki/Kulturn%C3%AD_rostliny" TargetMode="External"/><Relationship Id="rId19" Type="http://schemas.openxmlformats.org/officeDocument/2006/relationships/hyperlink" Target="https://cs.wikipedia.org/wiki/Atlantsk%C3%BD_oce%C3%A1n" TargetMode="External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Pleve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cs.wikipedia.org/wiki/Seznam_zvl%C3%A1%C5%A1t%C4%9B_chr%C3%A1n%C4%9Bn%C3%BDch_druh%C5%AF_pt%C3%A1k%C5%AF_v_%C4%8Cesku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cs.wikipedia.org/wiki/Semeno" TargetMode="External"/><Relationship Id="rId43" Type="http://schemas.openxmlformats.org/officeDocument/2006/relationships/hyperlink" Target="https://www.birdlife.cz/?s=Pt%C3%A1k+ro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6130-5DEB-4C86-A3B1-AD172B48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Bumerlová Jindřiška</dc:creator>
  <cp:keywords/>
  <dc:description/>
  <cp:lastModifiedBy>Denišová</cp:lastModifiedBy>
  <cp:revision>18</cp:revision>
  <cp:lastPrinted>2024-07-02T11:49:00Z</cp:lastPrinted>
  <dcterms:created xsi:type="dcterms:W3CDTF">2023-08-18T10:23:00Z</dcterms:created>
  <dcterms:modified xsi:type="dcterms:W3CDTF">2024-08-07T06:57:00Z</dcterms:modified>
</cp:coreProperties>
</file>