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17" w:rsidRPr="008D4817" w:rsidRDefault="008D4817" w:rsidP="008D481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POHÁDKY Z BOTANICKÉ ZAHRADY</w:t>
      </w:r>
    </w:p>
    <w:bookmarkEnd w:id="0"/>
    <w:p w:rsidR="008C02C1" w:rsidRDefault="00385973">
      <w:r>
        <w:rPr>
          <w:noProof/>
          <w:lang w:eastAsia="cs-CZ"/>
        </w:rPr>
        <w:drawing>
          <wp:inline distT="0" distB="0" distL="0" distR="0" wp14:anchorId="4BF4C347" wp14:editId="07F44B7F">
            <wp:extent cx="5760720" cy="8303260"/>
            <wp:effectExtent l="0" t="0" r="0" b="2540"/>
            <wp:docPr id="18" name="Obrázek 18" descr="https://www.knihovnatabor.cz/storage/1_12140_postavi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knihovnatabor.cz/storage/1_12140_postavick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E73">
        <w:t xml:space="preserve"> </w:t>
      </w:r>
    </w:p>
    <w:sectPr w:rsidR="008C02C1" w:rsidSect="008A69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5"/>
    <w:rsid w:val="00003875"/>
    <w:rsid w:val="00385973"/>
    <w:rsid w:val="008A691F"/>
    <w:rsid w:val="008C02C1"/>
    <w:rsid w:val="008D4817"/>
    <w:rsid w:val="00DE7E73"/>
    <w:rsid w:val="00E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539E-6ADF-4F1A-B2BE-687F754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Jindriska</dc:creator>
  <cp:keywords/>
  <dc:description/>
  <cp:lastModifiedBy>Bumerlová Jindřiška</cp:lastModifiedBy>
  <cp:revision>6</cp:revision>
  <cp:lastPrinted>2024-07-02T11:50:00Z</cp:lastPrinted>
  <dcterms:created xsi:type="dcterms:W3CDTF">2018-05-12T15:51:00Z</dcterms:created>
  <dcterms:modified xsi:type="dcterms:W3CDTF">2024-07-02T11:50:00Z</dcterms:modified>
</cp:coreProperties>
</file>